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FDC3E" w14:textId="33564034" w:rsidR="00F472DD" w:rsidRPr="009A7200" w:rsidRDefault="00F472DD" w:rsidP="00DD153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/>
          <w:b/>
          <w:szCs w:val="24"/>
          <w:lang w:eastAsia="en-US"/>
        </w:rPr>
      </w:pPr>
      <w:bookmarkStart w:id="0" w:name="_GoBack"/>
      <w:bookmarkEnd w:id="0"/>
    </w:p>
    <w:p w14:paraId="693E9505" w14:textId="0EE9E27C" w:rsidR="00680CE1" w:rsidRDefault="00DD1538" w:rsidP="00DD153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/>
          <w:b/>
          <w:sz w:val="28"/>
          <w:szCs w:val="28"/>
          <w:lang w:eastAsia="en-US"/>
        </w:rPr>
      </w:pPr>
      <w:r>
        <w:rPr>
          <w:rFonts w:asciiTheme="majorHAnsi" w:eastAsiaTheme="minorHAnsi" w:hAnsiTheme="majorHAnsi"/>
          <w:b/>
          <w:szCs w:val="24"/>
          <w:lang w:eastAsia="en-US"/>
        </w:rPr>
        <w:t xml:space="preserve">                       </w:t>
      </w:r>
      <w:r w:rsidR="00CD5CC7" w:rsidRPr="009A7200">
        <w:rPr>
          <w:rFonts w:asciiTheme="majorHAnsi" w:eastAsiaTheme="minorHAnsi" w:hAnsiTheme="majorHAnsi"/>
          <w:b/>
          <w:sz w:val="28"/>
          <w:szCs w:val="28"/>
          <w:lang w:eastAsia="en-US"/>
        </w:rPr>
        <w:t xml:space="preserve">An International </w:t>
      </w:r>
      <w:r w:rsidR="00680CE1">
        <w:rPr>
          <w:rFonts w:asciiTheme="majorHAnsi" w:eastAsiaTheme="minorHAnsi" w:hAnsiTheme="majorHAnsi"/>
          <w:b/>
          <w:sz w:val="28"/>
          <w:szCs w:val="28"/>
          <w:lang w:eastAsia="en-US"/>
        </w:rPr>
        <w:t>Neonatal Intensive Care Unit (</w:t>
      </w:r>
      <w:r w:rsidR="00CD5CC7" w:rsidRPr="009A7200">
        <w:rPr>
          <w:rFonts w:asciiTheme="majorHAnsi" w:eastAsiaTheme="minorHAnsi" w:hAnsiTheme="majorHAnsi"/>
          <w:b/>
          <w:sz w:val="28"/>
          <w:szCs w:val="28"/>
          <w:lang w:eastAsia="en-US"/>
        </w:rPr>
        <w:t>NICU</w:t>
      </w:r>
      <w:r w:rsidR="00680CE1">
        <w:rPr>
          <w:rFonts w:asciiTheme="majorHAnsi" w:eastAsiaTheme="minorHAnsi" w:hAnsiTheme="majorHAnsi"/>
          <w:b/>
          <w:sz w:val="28"/>
          <w:szCs w:val="28"/>
          <w:lang w:eastAsia="en-US"/>
        </w:rPr>
        <w:t>)</w:t>
      </w:r>
      <w:r w:rsidR="00CD5CC7" w:rsidRPr="009A7200">
        <w:rPr>
          <w:rFonts w:asciiTheme="majorHAnsi" w:eastAsiaTheme="minorHAnsi" w:hAnsiTheme="majorHAnsi"/>
          <w:b/>
          <w:sz w:val="28"/>
          <w:szCs w:val="28"/>
          <w:lang w:eastAsia="en-US"/>
        </w:rPr>
        <w:t xml:space="preserve"> </w:t>
      </w:r>
    </w:p>
    <w:p w14:paraId="6F31B52D" w14:textId="20E7C094" w:rsidR="00CD5CC7" w:rsidRPr="009A7200" w:rsidRDefault="00CD5CC7" w:rsidP="00653E5B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/>
          <w:sz w:val="28"/>
          <w:szCs w:val="28"/>
          <w:lang w:eastAsia="en-US"/>
        </w:rPr>
      </w:pPr>
      <w:r w:rsidRPr="009A7200">
        <w:rPr>
          <w:rFonts w:asciiTheme="majorHAnsi" w:eastAsiaTheme="minorHAnsi" w:hAnsiTheme="majorHAnsi"/>
          <w:b/>
          <w:sz w:val="28"/>
          <w:szCs w:val="28"/>
          <w:lang w:eastAsia="en-US"/>
        </w:rPr>
        <w:t>Music Therapy Training Model:</w:t>
      </w:r>
    </w:p>
    <w:p w14:paraId="68DECE3F" w14:textId="1827A60C" w:rsidR="00A646A5" w:rsidRPr="009A7200" w:rsidRDefault="00392DF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/>
          <w:b/>
          <w:sz w:val="28"/>
          <w:szCs w:val="28"/>
          <w:lang w:eastAsia="en-US"/>
        </w:rPr>
      </w:pPr>
      <w:r w:rsidRPr="009A7200">
        <w:rPr>
          <w:rFonts w:asciiTheme="majorHAnsi" w:eastAsiaTheme="minorHAnsi" w:hAnsiTheme="majorHAnsi"/>
          <w:b/>
          <w:sz w:val="28"/>
          <w:szCs w:val="28"/>
          <w:lang w:eastAsia="en-US"/>
        </w:rPr>
        <w:t>First Sounds</w:t>
      </w:r>
      <w:r w:rsidR="00CD5CC7" w:rsidRPr="009A7200">
        <w:rPr>
          <w:rFonts w:asciiTheme="majorHAnsi" w:eastAsiaTheme="minorHAnsi" w:hAnsiTheme="majorHAnsi"/>
          <w:b/>
          <w:sz w:val="28"/>
          <w:szCs w:val="28"/>
          <w:lang w:eastAsia="en-US"/>
        </w:rPr>
        <w:t xml:space="preserve">: </w:t>
      </w:r>
      <w:r w:rsidR="00770E5E" w:rsidRPr="009A7200">
        <w:rPr>
          <w:rFonts w:asciiTheme="majorHAnsi" w:eastAsiaTheme="minorHAnsi" w:hAnsiTheme="majorHAnsi"/>
          <w:b/>
          <w:sz w:val="28"/>
          <w:szCs w:val="28"/>
          <w:lang w:eastAsia="en-US"/>
        </w:rPr>
        <w:t>Rhythm, Breath, Lullaby (RBL)</w:t>
      </w:r>
    </w:p>
    <w:p w14:paraId="469B2A2B" w14:textId="77777777" w:rsidR="00A646A5" w:rsidRDefault="00A646A5" w:rsidP="00653E5B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/>
          <w:b/>
          <w:szCs w:val="24"/>
          <w:lang w:eastAsia="en-US"/>
        </w:rPr>
      </w:pPr>
    </w:p>
    <w:p w14:paraId="3608C0AF" w14:textId="09CF2D80" w:rsidR="00A646A5" w:rsidRDefault="00A646A5" w:rsidP="009A720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/>
          <w:szCs w:val="24"/>
          <w:lang w:eastAsia="en-US"/>
        </w:rPr>
      </w:pPr>
      <w:r w:rsidRPr="009A7200">
        <w:rPr>
          <w:rFonts w:asciiTheme="majorHAnsi" w:eastAsiaTheme="minorHAnsi" w:hAnsiTheme="majorHAnsi"/>
          <w:b/>
          <w:noProof/>
          <w:szCs w:val="24"/>
          <w:lang w:val="nl-NL" w:eastAsia="nl-NL"/>
        </w:rPr>
        <w:drawing>
          <wp:inline distT="0" distB="0" distL="0" distR="0" wp14:anchorId="29C9C43B" wp14:editId="39A3A8C8">
            <wp:extent cx="2857138" cy="3333327"/>
            <wp:effectExtent l="25400" t="25400" r="13335" b="19685"/>
            <wp:docPr id="3" name="Bilde 3" descr="Macintosh HD:Users:karettestensth:Desktop:bil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cintosh HD:Users:karettestensth:Desktop:bild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24" cy="3336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94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8D4DAE9" w14:textId="77777777" w:rsidR="00A646A5" w:rsidRDefault="00A646A5">
      <w:pPr>
        <w:spacing w:after="0" w:line="360" w:lineRule="auto"/>
        <w:rPr>
          <w:rFonts w:asciiTheme="majorHAnsi" w:eastAsiaTheme="minorHAnsi" w:hAnsiTheme="majorHAnsi"/>
          <w:szCs w:val="24"/>
          <w:lang w:eastAsia="en-US"/>
        </w:rPr>
      </w:pPr>
    </w:p>
    <w:p w14:paraId="662A159A" w14:textId="1E560B4C" w:rsidR="00A646A5" w:rsidRPr="00DD1538" w:rsidRDefault="00392DF7" w:rsidP="00DD1538">
      <w:pPr>
        <w:spacing w:after="0" w:line="360" w:lineRule="auto"/>
        <w:jc w:val="center"/>
        <w:rPr>
          <w:rFonts w:asciiTheme="majorHAnsi" w:eastAsiaTheme="minorHAnsi" w:hAnsiTheme="majorHAnsi"/>
          <w:b/>
          <w:sz w:val="28"/>
          <w:szCs w:val="28"/>
          <w:lang w:eastAsia="en-US"/>
        </w:rPr>
      </w:pPr>
      <w:r w:rsidRPr="009A7200">
        <w:rPr>
          <w:rFonts w:asciiTheme="majorHAnsi" w:eastAsiaTheme="minorHAnsi" w:hAnsiTheme="majorHAnsi"/>
          <w:b/>
          <w:sz w:val="28"/>
          <w:szCs w:val="28"/>
          <w:lang w:eastAsia="en-US"/>
        </w:rPr>
        <w:t>Joanne Loewy</w:t>
      </w:r>
      <w:r w:rsidR="00DD1538">
        <w:rPr>
          <w:rFonts w:asciiTheme="majorHAnsi" w:eastAsiaTheme="minorHAnsi" w:hAnsiTheme="majorHAnsi"/>
          <w:b/>
          <w:sz w:val="28"/>
          <w:szCs w:val="28"/>
          <w:lang w:eastAsia="en-US"/>
        </w:rPr>
        <w:t xml:space="preserve"> </w:t>
      </w:r>
      <w:r w:rsidRPr="009A7200">
        <w:rPr>
          <w:rFonts w:asciiTheme="majorHAnsi" w:eastAsiaTheme="minorHAnsi" w:hAnsiTheme="majorHAnsi"/>
          <w:sz w:val="28"/>
          <w:szCs w:val="28"/>
          <w:lang w:eastAsia="en-US"/>
        </w:rPr>
        <w:t xml:space="preserve">DA, LCAT, </w:t>
      </w:r>
      <w:r w:rsidR="0092541C" w:rsidRPr="009A7200">
        <w:rPr>
          <w:rFonts w:asciiTheme="majorHAnsi" w:eastAsiaTheme="minorHAnsi" w:hAnsiTheme="majorHAnsi"/>
          <w:sz w:val="28"/>
          <w:szCs w:val="28"/>
          <w:lang w:eastAsia="en-US"/>
        </w:rPr>
        <w:t>MT-BC</w:t>
      </w:r>
      <w:r w:rsidR="00DD1538">
        <w:rPr>
          <w:rFonts w:asciiTheme="majorHAnsi" w:eastAsiaTheme="minorHAnsi" w:hAnsiTheme="majorHAnsi"/>
          <w:sz w:val="28"/>
          <w:szCs w:val="28"/>
          <w:lang w:eastAsia="en-US"/>
        </w:rPr>
        <w:br/>
        <w:t xml:space="preserve"> &amp; NICU Team</w:t>
      </w:r>
      <w:r w:rsidR="0092541C" w:rsidRPr="009A7200">
        <w:rPr>
          <w:rFonts w:asciiTheme="majorHAnsi" w:eastAsiaTheme="minorHAnsi" w:hAnsiTheme="majorHAnsi"/>
          <w:sz w:val="28"/>
          <w:szCs w:val="28"/>
          <w:lang w:eastAsia="en-US"/>
        </w:rPr>
        <w:t xml:space="preserve"> </w:t>
      </w:r>
      <w:r w:rsidR="00DD1538">
        <w:rPr>
          <w:rFonts w:asciiTheme="majorHAnsi" w:eastAsiaTheme="minorHAnsi" w:hAnsiTheme="majorHAnsi"/>
          <w:sz w:val="28"/>
          <w:szCs w:val="28"/>
          <w:lang w:eastAsia="en-US"/>
        </w:rPr>
        <w:br/>
      </w:r>
      <w:r w:rsidR="0092157D" w:rsidRPr="009A7200">
        <w:rPr>
          <w:rFonts w:asciiTheme="majorHAnsi" w:eastAsiaTheme="minorHAnsi" w:hAnsiTheme="majorHAnsi"/>
          <w:i/>
          <w:sz w:val="28"/>
          <w:szCs w:val="28"/>
          <w:lang w:eastAsia="en-US"/>
        </w:rPr>
        <w:t>The Louis Armstrong C</w:t>
      </w:r>
      <w:r w:rsidR="004C5F0B" w:rsidRPr="009A7200">
        <w:rPr>
          <w:rFonts w:asciiTheme="majorHAnsi" w:eastAsiaTheme="minorHAnsi" w:hAnsiTheme="majorHAnsi"/>
          <w:i/>
          <w:sz w:val="28"/>
          <w:szCs w:val="28"/>
          <w:lang w:eastAsia="en-US"/>
        </w:rPr>
        <w:t>ente</w:t>
      </w:r>
      <w:r w:rsidR="0092157D" w:rsidRPr="009A7200">
        <w:rPr>
          <w:rFonts w:asciiTheme="majorHAnsi" w:eastAsiaTheme="minorHAnsi" w:hAnsiTheme="majorHAnsi"/>
          <w:i/>
          <w:sz w:val="28"/>
          <w:szCs w:val="28"/>
          <w:lang w:eastAsia="en-US"/>
        </w:rPr>
        <w:t>r for Music &amp; Med</w:t>
      </w:r>
      <w:r w:rsidR="004C5F0B" w:rsidRPr="009A7200">
        <w:rPr>
          <w:rFonts w:asciiTheme="majorHAnsi" w:eastAsiaTheme="minorHAnsi" w:hAnsiTheme="majorHAnsi"/>
          <w:i/>
          <w:sz w:val="28"/>
          <w:szCs w:val="28"/>
          <w:lang w:eastAsia="en-US"/>
        </w:rPr>
        <w:t>ic</w:t>
      </w:r>
      <w:r w:rsidR="00AD3B83" w:rsidRPr="009A7200">
        <w:rPr>
          <w:rFonts w:asciiTheme="majorHAnsi" w:eastAsiaTheme="minorHAnsi" w:hAnsiTheme="majorHAnsi"/>
          <w:i/>
          <w:sz w:val="28"/>
          <w:szCs w:val="28"/>
          <w:lang w:eastAsia="en-US"/>
        </w:rPr>
        <w:t>ine</w:t>
      </w:r>
      <w:r w:rsidR="0092157D" w:rsidRPr="009A7200">
        <w:rPr>
          <w:rFonts w:asciiTheme="majorHAnsi" w:eastAsiaTheme="minorHAnsi" w:hAnsiTheme="majorHAnsi"/>
          <w:i/>
          <w:sz w:val="28"/>
          <w:szCs w:val="28"/>
          <w:lang w:eastAsia="en-US"/>
        </w:rPr>
        <w:t>,</w:t>
      </w:r>
    </w:p>
    <w:p w14:paraId="1DC97871" w14:textId="175370D9" w:rsidR="00A646A5" w:rsidRPr="009A7200" w:rsidRDefault="0092157D" w:rsidP="00DD1538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9A7200">
        <w:rPr>
          <w:rFonts w:asciiTheme="majorHAnsi" w:eastAsiaTheme="minorHAnsi" w:hAnsiTheme="majorHAnsi"/>
          <w:i/>
          <w:sz w:val="28"/>
          <w:szCs w:val="28"/>
          <w:lang w:eastAsia="en-US"/>
        </w:rPr>
        <w:t>M</w:t>
      </w:r>
      <w:r w:rsidR="00AD3B83" w:rsidRPr="009A7200">
        <w:rPr>
          <w:rFonts w:asciiTheme="majorHAnsi" w:eastAsiaTheme="minorHAnsi" w:hAnsiTheme="majorHAnsi"/>
          <w:i/>
          <w:sz w:val="28"/>
          <w:szCs w:val="28"/>
          <w:lang w:eastAsia="en-US"/>
        </w:rPr>
        <w:t xml:space="preserve">ount </w:t>
      </w:r>
      <w:r w:rsidRPr="009A7200">
        <w:rPr>
          <w:rFonts w:asciiTheme="majorHAnsi" w:eastAsiaTheme="minorHAnsi" w:hAnsiTheme="majorHAnsi"/>
          <w:i/>
          <w:sz w:val="28"/>
          <w:szCs w:val="28"/>
          <w:lang w:eastAsia="en-US"/>
        </w:rPr>
        <w:t>S</w:t>
      </w:r>
      <w:r w:rsidR="00AD3B83" w:rsidRPr="009A7200">
        <w:rPr>
          <w:rFonts w:asciiTheme="majorHAnsi" w:eastAsiaTheme="minorHAnsi" w:hAnsiTheme="majorHAnsi"/>
          <w:i/>
          <w:sz w:val="28"/>
          <w:szCs w:val="28"/>
          <w:lang w:eastAsia="en-US"/>
        </w:rPr>
        <w:t xml:space="preserve">inai </w:t>
      </w:r>
      <w:r w:rsidRPr="009A7200">
        <w:rPr>
          <w:rFonts w:asciiTheme="majorHAnsi" w:eastAsiaTheme="minorHAnsi" w:hAnsiTheme="majorHAnsi"/>
          <w:i/>
          <w:sz w:val="28"/>
          <w:szCs w:val="28"/>
          <w:lang w:eastAsia="en-US"/>
        </w:rPr>
        <w:t>Beth Israel,</w:t>
      </w:r>
      <w:r w:rsidR="00A646A5" w:rsidRPr="009A7200">
        <w:rPr>
          <w:rFonts w:asciiTheme="majorHAnsi" w:eastAsiaTheme="minorHAnsi" w:hAnsiTheme="majorHAnsi"/>
          <w:i/>
          <w:sz w:val="28"/>
          <w:szCs w:val="28"/>
          <w:lang w:eastAsia="en-US"/>
        </w:rPr>
        <w:t xml:space="preserve"> </w:t>
      </w:r>
      <w:r w:rsidRPr="009A7200">
        <w:rPr>
          <w:rFonts w:asciiTheme="majorHAnsi" w:eastAsiaTheme="minorHAnsi" w:hAnsiTheme="majorHAnsi"/>
          <w:i/>
          <w:sz w:val="28"/>
          <w:szCs w:val="28"/>
          <w:lang w:eastAsia="en-US"/>
        </w:rPr>
        <w:t>NYC</w:t>
      </w:r>
      <w:r w:rsidRPr="009A7200">
        <w:rPr>
          <w:rFonts w:asciiTheme="majorHAnsi" w:eastAsiaTheme="minorHAnsi" w:hAnsiTheme="majorHAnsi"/>
          <w:sz w:val="28"/>
          <w:szCs w:val="28"/>
          <w:lang w:eastAsia="en-US"/>
        </w:rPr>
        <w:br/>
      </w:r>
    </w:p>
    <w:p w14:paraId="1595CC81" w14:textId="77777777" w:rsidR="00832CED" w:rsidRDefault="00832CED" w:rsidP="009A7200">
      <w:pPr>
        <w:spacing w:after="0" w:line="360" w:lineRule="auto"/>
        <w:jc w:val="center"/>
        <w:rPr>
          <w:rFonts w:asciiTheme="majorHAnsi" w:eastAsiaTheme="minorHAnsi" w:hAnsiTheme="majorHAnsi"/>
          <w:szCs w:val="24"/>
          <w:lang w:eastAsia="en-US"/>
        </w:rPr>
      </w:pPr>
    </w:p>
    <w:p w14:paraId="2ED324F1" w14:textId="77777777" w:rsidR="00832CED" w:rsidRDefault="00832CED" w:rsidP="009A7200">
      <w:pPr>
        <w:spacing w:after="0" w:line="360" w:lineRule="auto"/>
        <w:jc w:val="center"/>
        <w:rPr>
          <w:rFonts w:asciiTheme="majorHAnsi" w:eastAsiaTheme="minorHAnsi" w:hAnsiTheme="majorHAnsi"/>
          <w:szCs w:val="24"/>
          <w:lang w:eastAsia="en-US"/>
        </w:rPr>
      </w:pPr>
    </w:p>
    <w:p w14:paraId="1FC61E89" w14:textId="77777777" w:rsidR="00CD0A25" w:rsidRPr="009A7200" w:rsidRDefault="00A646A5" w:rsidP="009A7200">
      <w:pPr>
        <w:spacing w:after="0" w:line="360" w:lineRule="auto"/>
        <w:jc w:val="center"/>
        <w:rPr>
          <w:rFonts w:asciiTheme="majorHAnsi" w:eastAsiaTheme="minorHAnsi" w:hAnsiTheme="majorHAnsi"/>
          <w:i/>
          <w:szCs w:val="24"/>
          <w:lang w:eastAsia="en-US"/>
        </w:rPr>
      </w:pPr>
      <w:r w:rsidRPr="007D7DD4">
        <w:rPr>
          <w:rFonts w:asciiTheme="majorHAnsi" w:eastAsiaTheme="minorHAnsi" w:hAnsiTheme="majorHAnsi"/>
          <w:i/>
          <w:szCs w:val="24"/>
          <w:lang w:eastAsia="en-US"/>
        </w:rPr>
        <w:t>The course will be held in English</w:t>
      </w:r>
      <w:r w:rsidR="00832CED" w:rsidRPr="009A7200">
        <w:rPr>
          <w:rFonts w:asciiTheme="majorHAnsi" w:eastAsiaTheme="minorHAnsi" w:hAnsiTheme="majorHAnsi"/>
          <w:i/>
          <w:szCs w:val="24"/>
          <w:lang w:eastAsia="en-US"/>
        </w:rPr>
        <w:t>.</w:t>
      </w:r>
      <w:r w:rsidR="00CD0A25" w:rsidRPr="009A7200">
        <w:rPr>
          <w:rFonts w:asciiTheme="majorHAnsi" w:eastAsiaTheme="minorHAnsi" w:hAnsiTheme="majorHAnsi"/>
          <w:i/>
          <w:szCs w:val="24"/>
          <w:lang w:eastAsia="en-US"/>
        </w:rPr>
        <w:t xml:space="preserve"> </w:t>
      </w:r>
    </w:p>
    <w:p w14:paraId="60A17A7D" w14:textId="0E8E3747" w:rsidR="00832CED" w:rsidRDefault="00832CED" w:rsidP="009A7200">
      <w:pPr>
        <w:spacing w:after="0" w:line="360" w:lineRule="auto"/>
        <w:jc w:val="center"/>
        <w:rPr>
          <w:rFonts w:asciiTheme="majorHAnsi" w:eastAsiaTheme="minorHAnsi" w:hAnsiTheme="majorHAnsi"/>
          <w:i/>
          <w:szCs w:val="24"/>
          <w:lang w:eastAsia="en-US"/>
        </w:rPr>
      </w:pPr>
      <w:r w:rsidRPr="009A7200">
        <w:rPr>
          <w:rFonts w:asciiTheme="majorHAnsi" w:eastAsiaTheme="minorHAnsi" w:hAnsiTheme="majorHAnsi"/>
          <w:i/>
          <w:szCs w:val="24"/>
          <w:lang w:eastAsia="en-US"/>
        </w:rPr>
        <w:t>It lasts</w:t>
      </w:r>
      <w:r w:rsidRPr="007D7DD4">
        <w:rPr>
          <w:rFonts w:asciiTheme="majorHAnsi" w:eastAsiaTheme="minorHAnsi" w:hAnsiTheme="majorHAnsi"/>
          <w:i/>
          <w:szCs w:val="24"/>
          <w:lang w:eastAsia="en-US"/>
        </w:rPr>
        <w:t xml:space="preserve"> from 9 a.m.  - 18 p.m.</w:t>
      </w:r>
      <w:r w:rsidR="00832D87" w:rsidRPr="009A7200">
        <w:rPr>
          <w:rFonts w:asciiTheme="majorHAnsi" w:eastAsiaTheme="minorHAnsi" w:hAnsiTheme="majorHAnsi"/>
          <w:i/>
          <w:szCs w:val="24"/>
          <w:lang w:eastAsia="en-US"/>
        </w:rPr>
        <w:t xml:space="preserve"> and includes food and drinks.</w:t>
      </w:r>
    </w:p>
    <w:p w14:paraId="771D012E" w14:textId="77777777" w:rsidR="00DD1538" w:rsidRDefault="00DD1538" w:rsidP="009A7200">
      <w:pPr>
        <w:spacing w:after="0" w:line="360" w:lineRule="auto"/>
        <w:jc w:val="center"/>
        <w:rPr>
          <w:rFonts w:asciiTheme="majorHAnsi" w:eastAsiaTheme="minorHAnsi" w:hAnsiTheme="majorHAnsi"/>
          <w:i/>
          <w:szCs w:val="24"/>
          <w:lang w:eastAsia="en-US"/>
        </w:rPr>
      </w:pPr>
    </w:p>
    <w:p w14:paraId="2EC34570" w14:textId="77777777" w:rsidR="00DD1538" w:rsidRPr="009A7200" w:rsidRDefault="00DD1538" w:rsidP="009A7200">
      <w:pPr>
        <w:spacing w:after="0" w:line="360" w:lineRule="auto"/>
        <w:jc w:val="center"/>
        <w:rPr>
          <w:rFonts w:asciiTheme="majorHAnsi" w:eastAsiaTheme="minorHAnsi" w:hAnsiTheme="majorHAnsi"/>
          <w:i/>
          <w:szCs w:val="24"/>
          <w:lang w:eastAsia="en-US"/>
        </w:rPr>
      </w:pPr>
    </w:p>
    <w:p w14:paraId="14472783" w14:textId="675C6C66" w:rsidR="00A646A5" w:rsidRPr="009A7200" w:rsidRDefault="00392DF7" w:rsidP="009A7200">
      <w:pPr>
        <w:spacing w:after="0" w:line="240" w:lineRule="auto"/>
        <w:rPr>
          <w:rFonts w:asciiTheme="majorHAnsi" w:hAnsiTheme="majorHAnsi"/>
          <w:b/>
          <w:szCs w:val="24"/>
        </w:rPr>
      </w:pPr>
      <w:r w:rsidRPr="003B729D">
        <w:rPr>
          <w:rFonts w:asciiTheme="majorHAnsi" w:hAnsiTheme="majorHAnsi"/>
          <w:b/>
          <w:szCs w:val="24"/>
        </w:rPr>
        <w:t>Description:</w:t>
      </w:r>
      <w:r w:rsidRPr="003B729D">
        <w:rPr>
          <w:rFonts w:asciiTheme="majorHAnsi" w:hAnsiTheme="majorHAnsi"/>
          <w:b/>
          <w:szCs w:val="24"/>
        </w:rPr>
        <w:br/>
      </w:r>
      <w:r w:rsidRPr="003B729D">
        <w:rPr>
          <w:rFonts w:asciiTheme="majorHAnsi" w:eastAsiaTheme="minorHAnsi" w:hAnsiTheme="majorHAnsi"/>
          <w:szCs w:val="24"/>
          <w:lang w:eastAsia="en-US"/>
        </w:rPr>
        <w:t>A range of philosophical and theoretical stances frame the application of music in the NICU and Special Car</w:t>
      </w:r>
      <w:r w:rsidR="007A42BA" w:rsidRPr="003B729D">
        <w:rPr>
          <w:rFonts w:asciiTheme="majorHAnsi" w:eastAsiaTheme="minorHAnsi" w:hAnsiTheme="majorHAnsi"/>
          <w:szCs w:val="24"/>
          <w:lang w:eastAsia="en-US"/>
        </w:rPr>
        <w:t xml:space="preserve">e Nurseries. </w:t>
      </w:r>
      <w:r w:rsidR="001F5B0D" w:rsidRPr="001F5B0D">
        <w:rPr>
          <w:rFonts w:asciiTheme="majorHAnsi" w:eastAsiaTheme="minorHAnsi" w:hAnsiTheme="majorHAnsi"/>
          <w:szCs w:val="24"/>
          <w:lang w:eastAsia="en-US"/>
        </w:rPr>
        <w:t>The First Soun</w:t>
      </w:r>
      <w:r w:rsidR="001F5B0D">
        <w:rPr>
          <w:rFonts w:asciiTheme="majorHAnsi" w:eastAsiaTheme="minorHAnsi" w:hAnsiTheme="majorHAnsi"/>
          <w:szCs w:val="24"/>
          <w:lang w:eastAsia="en-US"/>
        </w:rPr>
        <w:t xml:space="preserve">ds model is a </w:t>
      </w:r>
      <w:r w:rsidR="00F472DD">
        <w:rPr>
          <w:rFonts w:asciiTheme="majorHAnsi" w:eastAsiaTheme="minorHAnsi" w:hAnsiTheme="majorHAnsi"/>
          <w:szCs w:val="24"/>
          <w:lang w:eastAsia="en-US"/>
        </w:rPr>
        <w:t>3-part</w:t>
      </w:r>
      <w:r w:rsidR="001F5B0D">
        <w:rPr>
          <w:rFonts w:asciiTheme="majorHAnsi" w:eastAsiaTheme="minorHAnsi" w:hAnsiTheme="majorHAnsi"/>
          <w:szCs w:val="24"/>
          <w:lang w:eastAsia="en-US"/>
        </w:rPr>
        <w:t xml:space="preserve"> </w:t>
      </w:r>
      <w:r w:rsidR="00F472DD">
        <w:rPr>
          <w:rFonts w:asciiTheme="majorHAnsi" w:eastAsiaTheme="minorHAnsi" w:hAnsiTheme="majorHAnsi"/>
          <w:szCs w:val="24"/>
          <w:lang w:eastAsia="en-US"/>
        </w:rPr>
        <w:t>method, which</w:t>
      </w:r>
      <w:r w:rsidR="001F5B0D" w:rsidRPr="001F5B0D">
        <w:rPr>
          <w:rFonts w:asciiTheme="majorHAnsi" w:eastAsiaTheme="minorHAnsi" w:hAnsiTheme="majorHAnsi"/>
          <w:szCs w:val="24"/>
          <w:lang w:eastAsia="en-US"/>
        </w:rPr>
        <w:t xml:space="preserve"> includes </w:t>
      </w:r>
      <w:r w:rsidR="00A6418B">
        <w:rPr>
          <w:rFonts w:asciiTheme="majorHAnsi" w:eastAsiaTheme="minorHAnsi" w:hAnsiTheme="majorHAnsi"/>
          <w:szCs w:val="24"/>
          <w:lang w:eastAsia="en-US"/>
        </w:rPr>
        <w:t xml:space="preserve">a </w:t>
      </w:r>
      <w:r w:rsidR="001F5B0D" w:rsidRPr="001F5B0D">
        <w:rPr>
          <w:rFonts w:asciiTheme="majorHAnsi" w:eastAsiaTheme="minorHAnsi" w:hAnsiTheme="majorHAnsi"/>
          <w:szCs w:val="24"/>
          <w:lang w:eastAsia="en-US"/>
        </w:rPr>
        <w:t>live music psychotherapy approach that addresses medical and musical interventions. The method is developed by a team of music therapists with input based on research inclusive of a diversity of music therapists, NICU’s, in consultation with neonatologists and nurses.</w:t>
      </w:r>
    </w:p>
    <w:p w14:paraId="3914A8E9" w14:textId="08C3785A" w:rsidR="00F472DD" w:rsidRDefault="00A8757F" w:rsidP="009A7200">
      <w:pPr>
        <w:spacing w:after="0" w:line="240" w:lineRule="auto"/>
        <w:rPr>
          <w:rFonts w:asciiTheme="majorHAnsi" w:eastAsiaTheme="minorHAnsi" w:hAnsiTheme="majorHAnsi"/>
          <w:szCs w:val="24"/>
          <w:lang w:eastAsia="en-US"/>
        </w:rPr>
      </w:pPr>
      <w:r w:rsidRPr="003B729D">
        <w:rPr>
          <w:rFonts w:asciiTheme="majorHAnsi" w:eastAsiaTheme="minorHAnsi" w:hAnsiTheme="majorHAnsi"/>
          <w:szCs w:val="24"/>
          <w:lang w:eastAsia="en-US"/>
        </w:rPr>
        <w:t>Our focus includes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 EMT (Environmental Music Therapy)</w:t>
      </w:r>
      <w:r w:rsidR="0092157D" w:rsidRPr="003B729D">
        <w:rPr>
          <w:rFonts w:asciiTheme="majorHAnsi" w:eastAsiaTheme="minorHAnsi" w:hAnsiTheme="majorHAnsi"/>
          <w:szCs w:val="24"/>
          <w:lang w:eastAsia="en-US"/>
        </w:rPr>
        <w:t xml:space="preserve"> developed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 in NIC</w:t>
      </w:r>
      <w:r w:rsidR="007A42BA" w:rsidRPr="003B729D">
        <w:rPr>
          <w:rFonts w:asciiTheme="majorHAnsi" w:eastAsiaTheme="minorHAnsi" w:hAnsiTheme="majorHAnsi"/>
          <w:szCs w:val="24"/>
          <w:lang w:eastAsia="en-US"/>
        </w:rPr>
        <w:t xml:space="preserve">Us &amp; Special Care Nurseries with 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>evidence-base</w:t>
      </w:r>
      <w:r w:rsidR="00770E5E" w:rsidRPr="003B729D">
        <w:rPr>
          <w:rFonts w:asciiTheme="majorHAnsi" w:eastAsiaTheme="minorHAnsi" w:hAnsiTheme="majorHAnsi"/>
          <w:szCs w:val="24"/>
          <w:lang w:eastAsia="en-US"/>
        </w:rPr>
        <w:t>d live music interventions oriented within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 a neuropsychological devel</w:t>
      </w:r>
      <w:r w:rsidR="00770E5E" w:rsidRPr="003B729D">
        <w:rPr>
          <w:rFonts w:asciiTheme="majorHAnsi" w:eastAsiaTheme="minorHAnsi" w:hAnsiTheme="majorHAnsi"/>
          <w:szCs w:val="24"/>
          <w:lang w:eastAsia="en-US"/>
        </w:rPr>
        <w:t>opmental music context for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 premature infants. </w:t>
      </w:r>
    </w:p>
    <w:p w14:paraId="39AD9C82" w14:textId="5FB77A04" w:rsidR="00832CED" w:rsidRDefault="0092541C" w:rsidP="009A7200">
      <w:pPr>
        <w:spacing w:after="0" w:line="240" w:lineRule="auto"/>
        <w:ind w:firstLine="720"/>
        <w:rPr>
          <w:rFonts w:asciiTheme="majorHAnsi" w:eastAsiaTheme="minorHAnsi" w:hAnsiTheme="majorHAnsi"/>
          <w:szCs w:val="24"/>
          <w:lang w:eastAsia="en-US"/>
        </w:rPr>
      </w:pPr>
      <w:r w:rsidRPr="003B729D">
        <w:rPr>
          <w:rFonts w:asciiTheme="majorHAnsi" w:eastAsiaTheme="minorHAnsi" w:hAnsiTheme="majorHAnsi"/>
          <w:szCs w:val="24"/>
          <w:lang w:eastAsia="en-US"/>
        </w:rPr>
        <w:t>This</w:t>
      </w:r>
      <w:r w:rsidR="00770E5E" w:rsidRPr="003B729D">
        <w:rPr>
          <w:rFonts w:asciiTheme="majorHAnsi" w:eastAsiaTheme="minorHAnsi" w:hAnsiTheme="majorHAnsi"/>
          <w:szCs w:val="24"/>
          <w:lang w:eastAsia="en-US"/>
        </w:rPr>
        <w:t xml:space="preserve"> </w:t>
      </w:r>
      <w:r w:rsidR="00F472DD">
        <w:rPr>
          <w:rFonts w:asciiTheme="majorHAnsi" w:eastAsiaTheme="minorHAnsi" w:hAnsiTheme="majorHAnsi"/>
          <w:szCs w:val="24"/>
          <w:lang w:eastAsia="en-US"/>
        </w:rPr>
        <w:t>course</w:t>
      </w:r>
      <w:r w:rsidR="00C63E80">
        <w:rPr>
          <w:rFonts w:asciiTheme="majorHAnsi" w:eastAsiaTheme="minorHAnsi" w:hAnsiTheme="majorHAnsi"/>
          <w:szCs w:val="24"/>
          <w:lang w:eastAsia="en-US"/>
        </w:rPr>
        <w:t xml:space="preserve"> focuses on </w:t>
      </w:r>
      <w:r w:rsidR="00F472DD">
        <w:rPr>
          <w:rFonts w:asciiTheme="majorHAnsi" w:eastAsiaTheme="minorHAnsi" w:hAnsiTheme="majorHAnsi"/>
          <w:szCs w:val="24"/>
          <w:lang w:eastAsia="en-US"/>
        </w:rPr>
        <w:t xml:space="preserve">the </w:t>
      </w:r>
      <w:r w:rsidR="00F472DD" w:rsidRPr="003B729D">
        <w:rPr>
          <w:rFonts w:asciiTheme="majorHAnsi" w:eastAsiaTheme="minorHAnsi" w:hAnsiTheme="majorHAnsi"/>
          <w:szCs w:val="24"/>
          <w:lang w:eastAsia="en-US"/>
        </w:rPr>
        <w:t>training</w:t>
      </w:r>
      <w:r w:rsidR="00F472DD">
        <w:rPr>
          <w:rFonts w:asciiTheme="majorHAnsi" w:eastAsiaTheme="minorHAnsi" w:hAnsiTheme="majorHAnsi"/>
          <w:szCs w:val="24"/>
          <w:lang w:eastAsia="en-US"/>
        </w:rPr>
        <w:t xml:space="preserve"> of </w:t>
      </w:r>
      <w:r w:rsidR="00C63E80">
        <w:rPr>
          <w:rFonts w:asciiTheme="majorHAnsi" w:eastAsiaTheme="minorHAnsi" w:hAnsiTheme="majorHAnsi"/>
          <w:szCs w:val="24"/>
          <w:lang w:eastAsia="en-US"/>
        </w:rPr>
        <w:t>s</w:t>
      </w:r>
      <w:r w:rsidRPr="003B729D">
        <w:rPr>
          <w:rFonts w:asciiTheme="majorHAnsi" w:eastAsiaTheme="minorHAnsi" w:hAnsiTheme="majorHAnsi"/>
          <w:szCs w:val="24"/>
          <w:lang w:eastAsia="en-US"/>
        </w:rPr>
        <w:t>tep 1</w:t>
      </w:r>
      <w:r w:rsidR="00C63E80">
        <w:rPr>
          <w:rFonts w:asciiTheme="majorHAnsi" w:eastAsiaTheme="minorHAnsi" w:hAnsiTheme="majorHAnsi"/>
          <w:szCs w:val="24"/>
          <w:lang w:eastAsia="en-US"/>
        </w:rPr>
        <w:t xml:space="preserve"> in a 3 step program which </w:t>
      </w:r>
      <w:r w:rsidR="00770E5E" w:rsidRPr="003B729D">
        <w:rPr>
          <w:rFonts w:asciiTheme="majorHAnsi" w:eastAsiaTheme="minorHAnsi" w:hAnsiTheme="majorHAnsi"/>
          <w:szCs w:val="24"/>
          <w:lang w:eastAsia="en-US"/>
        </w:rPr>
        <w:t>includes m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>usic psychotherapy support for caregivers informed by theories of healthy dyadic, triadic</w:t>
      </w:r>
      <w:r w:rsidR="00770E5E" w:rsidRPr="003B729D">
        <w:rPr>
          <w:rFonts w:asciiTheme="majorHAnsi" w:eastAsiaTheme="minorHAnsi" w:hAnsiTheme="majorHAnsi"/>
          <w:szCs w:val="24"/>
          <w:lang w:eastAsia="en-US"/>
        </w:rPr>
        <w:t xml:space="preserve"> development, and trauma theory embracing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 culturally sensitive applications</w:t>
      </w:r>
      <w:r w:rsidRPr="003B729D">
        <w:rPr>
          <w:rFonts w:asciiTheme="majorHAnsi" w:eastAsiaTheme="minorHAnsi" w:hAnsiTheme="majorHAnsi"/>
          <w:szCs w:val="24"/>
          <w:lang w:eastAsia="en-US"/>
        </w:rPr>
        <w:t>. Step</w:t>
      </w:r>
      <w:r w:rsidR="00770E5E" w:rsidRPr="003B729D">
        <w:rPr>
          <w:rFonts w:asciiTheme="majorHAnsi" w:eastAsiaTheme="minorHAnsi" w:hAnsiTheme="majorHAnsi"/>
          <w:szCs w:val="24"/>
          <w:lang w:eastAsia="en-US"/>
        </w:rPr>
        <w:t xml:space="preserve"> 1 </w:t>
      </w:r>
      <w:r w:rsidR="0092157D" w:rsidRPr="003B729D">
        <w:rPr>
          <w:rFonts w:asciiTheme="majorHAnsi" w:eastAsiaTheme="minorHAnsi" w:hAnsiTheme="majorHAnsi"/>
          <w:szCs w:val="24"/>
          <w:lang w:eastAsia="en-US"/>
        </w:rPr>
        <w:t xml:space="preserve">also </w:t>
      </w:r>
      <w:r w:rsidR="00770E5E" w:rsidRPr="003B729D">
        <w:rPr>
          <w:rFonts w:asciiTheme="majorHAnsi" w:eastAsiaTheme="minorHAnsi" w:hAnsiTheme="majorHAnsi"/>
          <w:szCs w:val="24"/>
          <w:lang w:eastAsia="en-US"/>
        </w:rPr>
        <w:t>provides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 a div</w:t>
      </w:r>
      <w:r w:rsidR="007A42BA" w:rsidRPr="003B729D">
        <w:rPr>
          <w:rFonts w:asciiTheme="majorHAnsi" w:eastAsiaTheme="minorHAnsi" w:hAnsiTheme="majorHAnsi"/>
          <w:szCs w:val="24"/>
          <w:lang w:eastAsia="en-US"/>
        </w:rPr>
        <w:t xml:space="preserve">ersity of clinical music therapy approaches as </w:t>
      </w:r>
      <w:r w:rsidR="00770E5E" w:rsidRPr="003B729D">
        <w:rPr>
          <w:rFonts w:asciiTheme="majorHAnsi" w:eastAsiaTheme="minorHAnsi" w:hAnsiTheme="majorHAnsi"/>
          <w:szCs w:val="24"/>
          <w:lang w:eastAsia="en-US"/>
        </w:rPr>
        <w:t>representative of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 neonatal care</w:t>
      </w:r>
      <w:r w:rsidR="00770E5E" w:rsidRPr="003B729D">
        <w:rPr>
          <w:rFonts w:asciiTheme="majorHAnsi" w:eastAsiaTheme="minorHAnsi" w:hAnsiTheme="majorHAnsi"/>
          <w:szCs w:val="24"/>
          <w:lang w:eastAsia="en-US"/>
        </w:rPr>
        <w:t xml:space="preserve"> being instituted using the Rhythm, Breath &amp; Lullaby First Sounds approach that is developing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 </w:t>
      </w:r>
      <w:r w:rsidR="0092157D" w:rsidRPr="003B729D">
        <w:rPr>
          <w:rFonts w:asciiTheme="majorHAnsi" w:eastAsiaTheme="minorHAnsi" w:hAnsiTheme="majorHAnsi"/>
          <w:szCs w:val="24"/>
          <w:lang w:eastAsia="en-US"/>
        </w:rPr>
        <w:t>and adapted in NICU’s globally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. </w:t>
      </w:r>
    </w:p>
    <w:p w14:paraId="5459E80A" w14:textId="77777777" w:rsidR="00832CED" w:rsidRDefault="00832CED" w:rsidP="009A7200">
      <w:pPr>
        <w:spacing w:after="0" w:line="240" w:lineRule="auto"/>
        <w:rPr>
          <w:rFonts w:asciiTheme="majorHAnsi" w:eastAsiaTheme="minorHAnsi" w:hAnsiTheme="majorHAnsi"/>
          <w:szCs w:val="24"/>
          <w:lang w:eastAsia="en-US"/>
        </w:rPr>
      </w:pPr>
    </w:p>
    <w:p w14:paraId="427CB335" w14:textId="5BF2792A" w:rsidR="00F472DD" w:rsidRDefault="00C63E80" w:rsidP="009A7200">
      <w:pPr>
        <w:spacing w:after="0" w:line="240" w:lineRule="auto"/>
      </w:pPr>
      <w:r>
        <w:rPr>
          <w:rFonts w:asciiTheme="majorHAnsi" w:eastAsiaTheme="minorHAnsi" w:hAnsiTheme="majorHAnsi"/>
          <w:szCs w:val="24"/>
          <w:lang w:eastAsia="en-US"/>
        </w:rPr>
        <w:t xml:space="preserve">This course provides the following: </w:t>
      </w:r>
    </w:p>
    <w:p w14:paraId="44F3C0C9" w14:textId="77777777" w:rsidR="00F472DD" w:rsidRDefault="00F472DD" w:rsidP="009A7200">
      <w:pPr>
        <w:pStyle w:val="Body"/>
        <w:rPr>
          <w:rFonts w:asciiTheme="majorHAnsi" w:hAnsiTheme="majorHAnsi"/>
          <w:b/>
          <w:color w:val="auto"/>
          <w:szCs w:val="24"/>
        </w:rPr>
      </w:pPr>
    </w:p>
    <w:p w14:paraId="0560CD89" w14:textId="77777777" w:rsidR="00392DF7" w:rsidRPr="003B729D" w:rsidRDefault="00392DF7" w:rsidP="009A7200">
      <w:pPr>
        <w:pStyle w:val="Body"/>
        <w:rPr>
          <w:rFonts w:asciiTheme="majorHAnsi" w:hAnsiTheme="majorHAnsi"/>
          <w:b/>
          <w:color w:val="auto"/>
          <w:szCs w:val="24"/>
        </w:rPr>
      </w:pPr>
      <w:r w:rsidRPr="003B729D">
        <w:rPr>
          <w:rFonts w:asciiTheme="majorHAnsi" w:hAnsiTheme="majorHAnsi"/>
          <w:b/>
          <w:color w:val="auto"/>
          <w:szCs w:val="24"/>
        </w:rPr>
        <w:t>Learner objectives:</w:t>
      </w:r>
    </w:p>
    <w:p w14:paraId="6DB9BE95" w14:textId="77777777" w:rsidR="00392DF7" w:rsidRPr="003B729D" w:rsidRDefault="00C665DA" w:rsidP="009A7200">
      <w:pPr>
        <w:pStyle w:val="Lijstalinea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szCs w:val="24"/>
          <w:lang w:eastAsia="en-US"/>
        </w:rPr>
      </w:pPr>
      <w:r w:rsidRPr="003B729D">
        <w:rPr>
          <w:rFonts w:asciiTheme="majorHAnsi" w:eastAsiaTheme="minorHAnsi" w:hAnsiTheme="majorHAnsi"/>
          <w:szCs w:val="24"/>
          <w:lang w:eastAsia="en-US"/>
        </w:rPr>
        <w:t xml:space="preserve">Attendees will </w:t>
      </w:r>
      <w:r w:rsidR="00770E5E" w:rsidRPr="003B729D">
        <w:rPr>
          <w:rFonts w:asciiTheme="majorHAnsi" w:eastAsiaTheme="minorHAnsi" w:hAnsiTheme="majorHAnsi"/>
          <w:szCs w:val="24"/>
          <w:lang w:eastAsia="en-US"/>
        </w:rPr>
        <w:t xml:space="preserve">design 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>live music</w:t>
      </w:r>
      <w:r w:rsidRPr="003B729D">
        <w:rPr>
          <w:rFonts w:asciiTheme="majorHAnsi" w:eastAsiaTheme="minorHAnsi" w:hAnsiTheme="majorHAnsi"/>
          <w:szCs w:val="24"/>
          <w:lang w:eastAsia="en-US"/>
        </w:rPr>
        <w:t xml:space="preserve"> applications </w:t>
      </w:r>
      <w:r w:rsidR="006B377F" w:rsidRPr="003B729D">
        <w:rPr>
          <w:rFonts w:asciiTheme="majorHAnsi" w:eastAsiaTheme="minorHAnsi" w:hAnsiTheme="majorHAnsi"/>
          <w:szCs w:val="24"/>
          <w:lang w:eastAsia="en-US"/>
        </w:rPr>
        <w:t>of t</w:t>
      </w:r>
      <w:r w:rsidR="004B4D36" w:rsidRPr="003B729D">
        <w:rPr>
          <w:rFonts w:asciiTheme="majorHAnsi" w:eastAsiaTheme="minorHAnsi" w:hAnsiTheme="majorHAnsi"/>
          <w:szCs w:val="24"/>
          <w:lang w:eastAsia="en-US"/>
        </w:rPr>
        <w:t>he preferred fetal</w:t>
      </w:r>
      <w:r w:rsidR="0092157D" w:rsidRPr="003B729D">
        <w:rPr>
          <w:rFonts w:asciiTheme="majorHAnsi" w:eastAsiaTheme="minorHAnsi" w:hAnsiTheme="majorHAnsi"/>
          <w:szCs w:val="24"/>
          <w:lang w:eastAsia="en-US"/>
        </w:rPr>
        <w:t xml:space="preserve"> environment </w:t>
      </w:r>
      <w:r w:rsidR="00770E5E" w:rsidRPr="003B729D">
        <w:rPr>
          <w:rFonts w:asciiTheme="majorHAnsi" w:eastAsiaTheme="minorHAnsi" w:hAnsiTheme="majorHAnsi"/>
          <w:szCs w:val="24"/>
          <w:lang w:eastAsia="en-US"/>
        </w:rPr>
        <w:t>focused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 on rhythm,</w:t>
      </w:r>
      <w:r w:rsidR="007A42BA" w:rsidRPr="003B729D">
        <w:rPr>
          <w:rFonts w:asciiTheme="majorHAnsi" w:eastAsiaTheme="minorHAnsi" w:hAnsiTheme="majorHAnsi"/>
          <w:szCs w:val="24"/>
          <w:lang w:eastAsia="en-US"/>
        </w:rPr>
        <w:t xml:space="preserve"> timbre and tonal inter-uterine elements </w:t>
      </w:r>
      <w:r w:rsidR="00770E5E" w:rsidRPr="003B729D">
        <w:rPr>
          <w:rFonts w:asciiTheme="majorHAnsi" w:eastAsiaTheme="minorHAnsi" w:hAnsiTheme="majorHAnsi"/>
          <w:szCs w:val="24"/>
          <w:lang w:eastAsia="en-US"/>
        </w:rPr>
        <w:t>to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 foster comfort, stability, nurturance, safe</w:t>
      </w:r>
      <w:r w:rsidR="007A42BA" w:rsidRPr="003B729D">
        <w:rPr>
          <w:rFonts w:asciiTheme="majorHAnsi" w:eastAsiaTheme="minorHAnsi" w:hAnsiTheme="majorHAnsi"/>
          <w:szCs w:val="24"/>
          <w:lang w:eastAsia="en-US"/>
        </w:rPr>
        <w:t>ty, increasing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 opportunities for entrainment and self-regulation for the premature infant.  </w:t>
      </w:r>
    </w:p>
    <w:p w14:paraId="09D154B7" w14:textId="7EEA66A4" w:rsidR="00770E5E" w:rsidRPr="003B729D" w:rsidRDefault="00770E5E" w:rsidP="009A7200">
      <w:pPr>
        <w:pStyle w:val="Lijstalinea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szCs w:val="24"/>
          <w:lang w:eastAsia="en-US"/>
        </w:rPr>
      </w:pPr>
      <w:r w:rsidRPr="003B729D">
        <w:rPr>
          <w:rFonts w:asciiTheme="majorHAnsi" w:eastAsiaTheme="minorHAnsi" w:hAnsiTheme="majorHAnsi"/>
          <w:szCs w:val="24"/>
          <w:lang w:eastAsia="en-US"/>
        </w:rPr>
        <w:t>Attendees will demonstrate knowledge and application of the First Sounds model-</w:t>
      </w:r>
      <w:r w:rsidR="006B377F" w:rsidRPr="003B729D">
        <w:rPr>
          <w:rFonts w:asciiTheme="majorHAnsi" w:eastAsiaTheme="minorHAnsi" w:hAnsiTheme="majorHAnsi"/>
          <w:szCs w:val="24"/>
          <w:lang w:eastAsia="en-US"/>
        </w:rPr>
        <w:t>contingent singing</w:t>
      </w:r>
      <w:r w:rsidR="008D5F2A">
        <w:rPr>
          <w:rFonts w:asciiTheme="majorHAnsi" w:eastAsiaTheme="minorHAnsi" w:hAnsiTheme="majorHAnsi"/>
          <w:szCs w:val="24"/>
          <w:lang w:eastAsia="en-US"/>
        </w:rPr>
        <w:t xml:space="preserve"> </w:t>
      </w:r>
      <w:r w:rsidRPr="003B729D">
        <w:rPr>
          <w:rFonts w:asciiTheme="majorHAnsi" w:eastAsiaTheme="minorHAnsi" w:hAnsiTheme="majorHAnsi"/>
          <w:szCs w:val="24"/>
          <w:lang w:eastAsia="en-US"/>
        </w:rPr>
        <w:t>and evaluation of applicative</w:t>
      </w:r>
      <w:r w:rsidR="007A42BA" w:rsidRPr="003B729D">
        <w:rPr>
          <w:rFonts w:asciiTheme="majorHAnsi" w:eastAsiaTheme="minorHAnsi" w:hAnsiTheme="majorHAnsi"/>
          <w:szCs w:val="24"/>
          <w:lang w:eastAsia="en-US"/>
        </w:rPr>
        <w:t xml:space="preserve"> sounds &amp;</w:t>
      </w:r>
      <w:r w:rsidRPr="003B729D">
        <w:rPr>
          <w:rFonts w:asciiTheme="majorHAnsi" w:eastAsiaTheme="minorHAnsi" w:hAnsiTheme="majorHAnsi"/>
          <w:szCs w:val="24"/>
          <w:lang w:eastAsia="en-US"/>
        </w:rPr>
        <w:t xml:space="preserve"> music to increase respiratory, sleep, feeding a</w:t>
      </w:r>
      <w:r w:rsidR="0092157D" w:rsidRPr="003B729D">
        <w:rPr>
          <w:rFonts w:asciiTheme="majorHAnsi" w:eastAsiaTheme="minorHAnsi" w:hAnsiTheme="majorHAnsi"/>
          <w:szCs w:val="24"/>
          <w:lang w:eastAsia="en-US"/>
        </w:rPr>
        <w:t>nd quiet-alert opportunities</w:t>
      </w:r>
      <w:r w:rsidRPr="003B729D">
        <w:rPr>
          <w:rFonts w:asciiTheme="majorHAnsi" w:eastAsiaTheme="minorHAnsi" w:hAnsiTheme="majorHAnsi"/>
          <w:szCs w:val="24"/>
          <w:lang w:eastAsia="en-US"/>
        </w:rPr>
        <w:t xml:space="preserve"> with proficiency.</w:t>
      </w:r>
    </w:p>
    <w:p w14:paraId="3EABAA40" w14:textId="77777777" w:rsidR="00392DF7" w:rsidRPr="003B729D" w:rsidRDefault="00C665DA" w:rsidP="009A7200">
      <w:pPr>
        <w:pStyle w:val="Lijstalinea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szCs w:val="24"/>
          <w:lang w:eastAsia="en-US"/>
        </w:rPr>
      </w:pPr>
      <w:r w:rsidRPr="003B729D">
        <w:rPr>
          <w:rFonts w:asciiTheme="majorHAnsi" w:eastAsiaTheme="minorHAnsi" w:hAnsiTheme="majorHAnsi"/>
          <w:szCs w:val="24"/>
          <w:lang w:eastAsia="en-US"/>
        </w:rPr>
        <w:t>Attendees will demonstrate and develop</w:t>
      </w:r>
      <w:r w:rsidR="00770E5E" w:rsidRPr="003B729D">
        <w:rPr>
          <w:rFonts w:asciiTheme="majorHAnsi" w:eastAsiaTheme="minorHAnsi" w:hAnsiTheme="majorHAnsi"/>
          <w:szCs w:val="24"/>
          <w:lang w:eastAsia="en-US"/>
        </w:rPr>
        <w:t xml:space="preserve"> </w:t>
      </w:r>
      <w:r w:rsidR="007A42BA" w:rsidRPr="003B729D">
        <w:rPr>
          <w:rFonts w:asciiTheme="majorHAnsi" w:eastAsiaTheme="minorHAnsi" w:hAnsiTheme="majorHAnsi"/>
          <w:szCs w:val="24"/>
          <w:lang w:eastAsia="en-US"/>
        </w:rPr>
        <w:t xml:space="preserve">the </w:t>
      </w:r>
      <w:r w:rsidR="00770E5E" w:rsidRPr="003B729D">
        <w:rPr>
          <w:rFonts w:asciiTheme="majorHAnsi" w:eastAsiaTheme="minorHAnsi" w:hAnsiTheme="majorHAnsi"/>
          <w:szCs w:val="24"/>
          <w:lang w:eastAsia="en-US"/>
        </w:rPr>
        <w:t>blanket of sound</w:t>
      </w:r>
      <w:r w:rsidRPr="003B729D">
        <w:rPr>
          <w:rFonts w:asciiTheme="majorHAnsi" w:eastAsiaTheme="minorHAnsi" w:hAnsiTheme="majorHAnsi"/>
          <w:szCs w:val="24"/>
          <w:lang w:eastAsia="en-US"/>
        </w:rPr>
        <w:t xml:space="preserve"> applications</w:t>
      </w:r>
      <w:r w:rsidR="00770E5E" w:rsidRPr="003B729D">
        <w:rPr>
          <w:rFonts w:asciiTheme="majorHAnsi" w:eastAsiaTheme="minorHAnsi" w:hAnsiTheme="majorHAnsi"/>
          <w:szCs w:val="24"/>
          <w:lang w:eastAsia="en-US"/>
        </w:rPr>
        <w:t>: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 tonal-vo</w:t>
      </w:r>
      <w:r w:rsidRPr="003B729D">
        <w:rPr>
          <w:rFonts w:asciiTheme="majorHAnsi" w:eastAsiaTheme="minorHAnsi" w:hAnsiTheme="majorHAnsi"/>
          <w:szCs w:val="24"/>
          <w:lang w:eastAsia="en-US"/>
        </w:rPr>
        <w:t xml:space="preserve">cal holding, </w:t>
      </w:r>
      <w:r w:rsidR="007A42BA" w:rsidRPr="003B729D">
        <w:rPr>
          <w:rFonts w:asciiTheme="majorHAnsi" w:eastAsiaTheme="minorHAnsi" w:hAnsiTheme="majorHAnsi"/>
          <w:szCs w:val="24"/>
          <w:lang w:eastAsia="en-US"/>
        </w:rPr>
        <w:t>with competence to develop</w:t>
      </w:r>
      <w:r w:rsidR="00770E5E" w:rsidRPr="003B729D">
        <w:rPr>
          <w:rFonts w:asciiTheme="majorHAnsi" w:eastAsiaTheme="minorHAnsi" w:hAnsiTheme="majorHAnsi"/>
          <w:szCs w:val="24"/>
          <w:lang w:eastAsia="en-US"/>
        </w:rPr>
        <w:t xml:space="preserve"> lullabies catered to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 address</w:t>
      </w:r>
      <w:r w:rsidR="006B377F" w:rsidRPr="003B729D">
        <w:rPr>
          <w:rFonts w:asciiTheme="majorHAnsi" w:eastAsiaTheme="minorHAnsi" w:hAnsiTheme="majorHAnsi"/>
          <w:szCs w:val="24"/>
          <w:lang w:eastAsia="en-US"/>
        </w:rPr>
        <w:t xml:space="preserve"> the developmental, physical,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 emotional</w:t>
      </w:r>
      <w:r w:rsidR="006B377F" w:rsidRPr="003B729D">
        <w:rPr>
          <w:rFonts w:asciiTheme="majorHAnsi" w:eastAsiaTheme="minorHAnsi" w:hAnsiTheme="majorHAnsi"/>
          <w:szCs w:val="24"/>
          <w:lang w:eastAsia="en-US"/>
        </w:rPr>
        <w:t xml:space="preserve"> and cultural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 needs of the infant</w:t>
      </w:r>
      <w:r w:rsidR="006B377F" w:rsidRPr="003B729D">
        <w:rPr>
          <w:rFonts w:asciiTheme="majorHAnsi" w:eastAsiaTheme="minorHAnsi" w:hAnsiTheme="majorHAnsi"/>
          <w:szCs w:val="24"/>
          <w:lang w:eastAsia="en-US"/>
        </w:rPr>
        <w:t xml:space="preserve"> &amp; family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.  </w:t>
      </w:r>
    </w:p>
    <w:p w14:paraId="5AAF34D0" w14:textId="77777777" w:rsidR="00C665DA" w:rsidRPr="003B729D" w:rsidRDefault="00C665DA" w:rsidP="009A7200">
      <w:pPr>
        <w:pStyle w:val="Lijstalinea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szCs w:val="24"/>
          <w:lang w:eastAsia="en-US"/>
        </w:rPr>
      </w:pPr>
      <w:r w:rsidRPr="003B729D">
        <w:rPr>
          <w:rFonts w:asciiTheme="majorHAnsi" w:eastAsiaTheme="minorHAnsi" w:hAnsiTheme="majorHAnsi"/>
          <w:szCs w:val="24"/>
          <w:lang w:eastAsia="en-US"/>
        </w:rPr>
        <w:t xml:space="preserve">Attendees will </w:t>
      </w:r>
      <w:r w:rsidR="007A42BA" w:rsidRPr="003B729D">
        <w:rPr>
          <w:rFonts w:asciiTheme="majorHAnsi" w:eastAsiaTheme="minorHAnsi" w:hAnsiTheme="majorHAnsi"/>
          <w:szCs w:val="24"/>
          <w:lang w:eastAsia="en-US"/>
        </w:rPr>
        <w:t xml:space="preserve">effectively evaluate the caregivers’ </w:t>
      </w:r>
      <w:r w:rsidRPr="003B729D">
        <w:rPr>
          <w:rFonts w:asciiTheme="majorHAnsi" w:eastAsiaTheme="minorHAnsi" w:hAnsiTheme="majorHAnsi"/>
          <w:szCs w:val="24"/>
          <w:lang w:eastAsia="en-US"/>
        </w:rPr>
        <w:t>level</w:t>
      </w:r>
      <w:r w:rsidR="00770E5E" w:rsidRPr="003B729D">
        <w:rPr>
          <w:rFonts w:asciiTheme="majorHAnsi" w:eastAsiaTheme="minorHAnsi" w:hAnsiTheme="majorHAnsi"/>
          <w:szCs w:val="24"/>
          <w:lang w:eastAsia="en-US"/>
        </w:rPr>
        <w:t xml:space="preserve"> </w:t>
      </w:r>
      <w:r w:rsidRPr="003B729D">
        <w:rPr>
          <w:rFonts w:asciiTheme="majorHAnsi" w:eastAsiaTheme="minorHAnsi" w:hAnsiTheme="majorHAnsi"/>
          <w:szCs w:val="24"/>
          <w:lang w:eastAsia="en-US"/>
        </w:rPr>
        <w:t>of trauma and identify music</w:t>
      </w:r>
      <w:r w:rsidR="00770E5E" w:rsidRPr="003B729D">
        <w:rPr>
          <w:rFonts w:asciiTheme="majorHAnsi" w:eastAsiaTheme="minorHAnsi" w:hAnsiTheme="majorHAnsi"/>
          <w:szCs w:val="24"/>
          <w:lang w:eastAsia="en-US"/>
        </w:rPr>
        <w:t xml:space="preserve"> anchors whereby 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families of </w:t>
      </w:r>
      <w:r w:rsidR="007A42BA" w:rsidRPr="003B729D">
        <w:rPr>
          <w:rFonts w:asciiTheme="majorHAnsi" w:eastAsiaTheme="minorHAnsi" w:hAnsiTheme="majorHAnsi"/>
          <w:szCs w:val="24"/>
          <w:lang w:eastAsia="en-US"/>
        </w:rPr>
        <w:t xml:space="preserve">NICU infants </w:t>
      </w:r>
      <w:r w:rsidR="00770E5E" w:rsidRPr="003B729D">
        <w:rPr>
          <w:rFonts w:asciiTheme="majorHAnsi" w:eastAsiaTheme="minorHAnsi" w:hAnsiTheme="majorHAnsi"/>
          <w:szCs w:val="24"/>
          <w:lang w:eastAsia="en-US"/>
        </w:rPr>
        <w:t xml:space="preserve">will </w:t>
      </w:r>
      <w:r w:rsidRPr="003B729D">
        <w:rPr>
          <w:rFonts w:asciiTheme="majorHAnsi" w:eastAsiaTheme="minorHAnsi" w:hAnsiTheme="majorHAnsi"/>
          <w:szCs w:val="24"/>
          <w:lang w:eastAsia="en-US"/>
        </w:rPr>
        <w:t xml:space="preserve">entrust </w:t>
      </w:r>
      <w:r w:rsidR="007A42BA" w:rsidRPr="003B729D">
        <w:rPr>
          <w:rFonts w:asciiTheme="majorHAnsi" w:eastAsiaTheme="minorHAnsi" w:hAnsiTheme="majorHAnsi"/>
          <w:szCs w:val="24"/>
          <w:lang w:eastAsia="en-US"/>
        </w:rPr>
        <w:t>music therapy support to</w:t>
      </w:r>
      <w:r w:rsidRPr="003B729D">
        <w:rPr>
          <w:rFonts w:asciiTheme="majorHAnsi" w:eastAsiaTheme="minorHAnsi" w:hAnsiTheme="majorHAnsi"/>
          <w:szCs w:val="24"/>
          <w:lang w:eastAsia="en-US"/>
        </w:rPr>
        <w:t xml:space="preserve"> enhance the 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>caregiver-infant bonding process</w:t>
      </w:r>
      <w:r w:rsidRPr="003B729D">
        <w:rPr>
          <w:rFonts w:asciiTheme="majorHAnsi" w:eastAsiaTheme="minorHAnsi" w:hAnsiTheme="majorHAnsi"/>
          <w:szCs w:val="24"/>
          <w:lang w:eastAsia="en-US"/>
        </w:rPr>
        <w:t>.</w:t>
      </w:r>
    </w:p>
    <w:p w14:paraId="2054AF8C" w14:textId="3836A2D9" w:rsidR="00832CED" w:rsidRPr="009A7200" w:rsidRDefault="00C665DA" w:rsidP="009A7200">
      <w:pPr>
        <w:pStyle w:val="Lijstalinea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i/>
          <w:szCs w:val="24"/>
          <w:lang w:eastAsia="en-US"/>
        </w:rPr>
      </w:pPr>
      <w:r w:rsidRPr="003B729D">
        <w:rPr>
          <w:rFonts w:asciiTheme="majorHAnsi" w:eastAsiaTheme="minorHAnsi" w:hAnsiTheme="majorHAnsi"/>
          <w:szCs w:val="24"/>
          <w:lang w:eastAsia="en-US"/>
        </w:rPr>
        <w:t>Attendees will explicate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, </w:t>
      </w:r>
      <w:r w:rsidR="004B4D36" w:rsidRPr="003B729D">
        <w:rPr>
          <w:rFonts w:asciiTheme="majorHAnsi" w:eastAsiaTheme="minorHAnsi" w:hAnsiTheme="majorHAnsi"/>
          <w:szCs w:val="24"/>
          <w:lang w:eastAsia="en-US"/>
        </w:rPr>
        <w:t>through trauma</w:t>
      </w:r>
      <w:r w:rsidRPr="003B729D">
        <w:rPr>
          <w:rFonts w:asciiTheme="majorHAnsi" w:eastAsiaTheme="minorHAnsi" w:hAnsiTheme="majorHAnsi"/>
          <w:szCs w:val="24"/>
          <w:lang w:eastAsia="en-US"/>
        </w:rPr>
        <w:t xml:space="preserve"> theory</w:t>
      </w:r>
      <w:r w:rsidR="007A42BA" w:rsidRPr="003B729D">
        <w:rPr>
          <w:rFonts w:asciiTheme="majorHAnsi" w:eastAsiaTheme="minorHAnsi" w:hAnsiTheme="majorHAnsi"/>
          <w:szCs w:val="24"/>
          <w:lang w:eastAsia="en-US"/>
        </w:rPr>
        <w:t xml:space="preserve">, music’s process in </w:t>
      </w:r>
      <w:r w:rsidRPr="003B729D">
        <w:rPr>
          <w:rFonts w:asciiTheme="majorHAnsi" w:eastAsiaTheme="minorHAnsi" w:hAnsiTheme="majorHAnsi"/>
          <w:szCs w:val="24"/>
          <w:lang w:eastAsia="en-US"/>
        </w:rPr>
        <w:t>Envi</w:t>
      </w:r>
      <w:r w:rsidR="007A42BA" w:rsidRPr="003B729D">
        <w:rPr>
          <w:rFonts w:asciiTheme="majorHAnsi" w:eastAsiaTheme="minorHAnsi" w:hAnsiTheme="majorHAnsi"/>
          <w:szCs w:val="24"/>
          <w:lang w:eastAsia="en-US"/>
        </w:rPr>
        <w:t>ronmental Music Therapy, providing</w:t>
      </w:r>
      <w:r w:rsidRPr="003B729D">
        <w:rPr>
          <w:rFonts w:asciiTheme="majorHAnsi" w:eastAsiaTheme="minorHAnsi" w:hAnsiTheme="majorHAnsi"/>
          <w:szCs w:val="24"/>
          <w:lang w:eastAsia="en-US"/>
        </w:rPr>
        <w:t xml:space="preserve"> a</w:t>
      </w:r>
      <w:r w:rsidR="006B377F" w:rsidRPr="003B729D">
        <w:rPr>
          <w:rFonts w:asciiTheme="majorHAnsi" w:eastAsiaTheme="minorHAnsi" w:hAnsiTheme="majorHAnsi"/>
          <w:szCs w:val="24"/>
          <w:lang w:eastAsia="en-US"/>
        </w:rPr>
        <w:t xml:space="preserve"> </w:t>
      </w:r>
      <w:r w:rsidRPr="003B729D">
        <w:rPr>
          <w:rFonts w:asciiTheme="majorHAnsi" w:eastAsiaTheme="minorHAnsi" w:hAnsiTheme="majorHAnsi"/>
          <w:szCs w:val="24"/>
          <w:lang w:eastAsia="en-US"/>
        </w:rPr>
        <w:t xml:space="preserve">tangible </w:t>
      </w:r>
      <w:r w:rsidR="006B377F" w:rsidRPr="003B729D">
        <w:rPr>
          <w:rFonts w:asciiTheme="majorHAnsi" w:eastAsiaTheme="minorHAnsi" w:hAnsiTheme="majorHAnsi"/>
          <w:szCs w:val="24"/>
          <w:lang w:eastAsia="en-US"/>
        </w:rPr>
        <w:t>means of coping</w:t>
      </w:r>
      <w:r w:rsidR="007A42BA" w:rsidRPr="003B729D">
        <w:rPr>
          <w:rFonts w:asciiTheme="majorHAnsi" w:eastAsiaTheme="minorHAnsi" w:hAnsiTheme="majorHAnsi"/>
          <w:szCs w:val="24"/>
          <w:lang w:eastAsia="en-US"/>
        </w:rPr>
        <w:t xml:space="preserve"> where professional &amp; personal c</w:t>
      </w:r>
      <w:r w:rsidR="006B377F" w:rsidRPr="003B729D">
        <w:rPr>
          <w:rFonts w:asciiTheme="majorHAnsi" w:eastAsiaTheme="minorHAnsi" w:hAnsiTheme="majorHAnsi"/>
          <w:szCs w:val="24"/>
          <w:lang w:eastAsia="en-US"/>
        </w:rPr>
        <w:t>aregivers can</w:t>
      </w:r>
      <w:r w:rsidR="007A42BA" w:rsidRPr="003B729D">
        <w:rPr>
          <w:rFonts w:asciiTheme="majorHAnsi" w:eastAsiaTheme="minorHAnsi" w:hAnsiTheme="majorHAnsi"/>
          <w:szCs w:val="24"/>
          <w:lang w:eastAsia="en-US"/>
        </w:rPr>
        <w:t xml:space="preserve"> connect to 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>infant</w:t>
      </w:r>
      <w:r w:rsidR="007A42BA" w:rsidRPr="003B729D">
        <w:rPr>
          <w:rFonts w:asciiTheme="majorHAnsi" w:eastAsiaTheme="minorHAnsi" w:hAnsiTheme="majorHAnsi"/>
          <w:szCs w:val="24"/>
          <w:lang w:eastAsia="en-US"/>
        </w:rPr>
        <w:t>s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 through song of kin. </w:t>
      </w:r>
      <w:r w:rsidR="007A42BA" w:rsidRPr="003B729D">
        <w:rPr>
          <w:rFonts w:asciiTheme="majorHAnsi" w:eastAsiaTheme="minorHAnsi" w:hAnsiTheme="majorHAnsi"/>
          <w:szCs w:val="24"/>
          <w:lang w:eastAsia="en-US"/>
        </w:rPr>
        <w:t>L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>ive music interventions</w:t>
      </w:r>
      <w:r w:rsidR="0092157D" w:rsidRPr="003B729D">
        <w:rPr>
          <w:rFonts w:asciiTheme="majorHAnsi" w:eastAsiaTheme="minorHAnsi" w:hAnsiTheme="majorHAnsi"/>
          <w:szCs w:val="24"/>
          <w:lang w:eastAsia="en-US"/>
        </w:rPr>
        <w:t>, modulating noise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, </w:t>
      </w:r>
      <w:r w:rsidR="007A42BA" w:rsidRPr="003B729D">
        <w:rPr>
          <w:rFonts w:asciiTheme="majorHAnsi" w:eastAsiaTheme="minorHAnsi" w:hAnsiTheme="majorHAnsi"/>
          <w:szCs w:val="24"/>
          <w:lang w:eastAsia="en-US"/>
        </w:rPr>
        <w:t xml:space="preserve">where 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>the fam</w:t>
      </w:r>
      <w:r w:rsidR="007A42BA" w:rsidRPr="003B729D">
        <w:rPr>
          <w:rFonts w:asciiTheme="majorHAnsi" w:eastAsiaTheme="minorHAnsi" w:hAnsiTheme="majorHAnsi"/>
          <w:szCs w:val="24"/>
          <w:lang w:eastAsia="en-US"/>
        </w:rPr>
        <w:t>ily's music can be honored will support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 the infant-c</w:t>
      </w:r>
      <w:r w:rsidR="007A42BA" w:rsidRPr="003B729D">
        <w:rPr>
          <w:rFonts w:asciiTheme="majorHAnsi" w:eastAsiaTheme="minorHAnsi" w:hAnsiTheme="majorHAnsi"/>
          <w:szCs w:val="24"/>
          <w:lang w:eastAsia="en-US"/>
        </w:rPr>
        <w:t>aregiver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 bond</w:t>
      </w:r>
      <w:r w:rsidR="007A42BA" w:rsidRPr="003B729D">
        <w:rPr>
          <w:rFonts w:asciiTheme="majorHAnsi" w:eastAsiaTheme="minorHAnsi" w:hAnsiTheme="majorHAnsi"/>
          <w:szCs w:val="24"/>
          <w:lang w:eastAsia="en-US"/>
        </w:rPr>
        <w:t>s</w:t>
      </w:r>
      <w:r w:rsidR="00392DF7" w:rsidRPr="003B729D">
        <w:rPr>
          <w:rFonts w:asciiTheme="majorHAnsi" w:eastAsiaTheme="minorHAnsi" w:hAnsiTheme="majorHAnsi"/>
          <w:szCs w:val="24"/>
          <w:lang w:eastAsia="en-US"/>
        </w:rPr>
        <w:t xml:space="preserve"> and subsequent attachment.</w:t>
      </w:r>
    </w:p>
    <w:p w14:paraId="0E89E80E" w14:textId="1CD0DA0D" w:rsidR="00392DF7" w:rsidRPr="009A7200" w:rsidRDefault="00392DF7" w:rsidP="009A720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i/>
          <w:szCs w:val="24"/>
          <w:lang w:eastAsia="en-US"/>
        </w:rPr>
      </w:pPr>
    </w:p>
    <w:p w14:paraId="5B98286B" w14:textId="50984DA8" w:rsidR="00ED773F" w:rsidRPr="009A7200" w:rsidRDefault="00A646A5" w:rsidP="009A7200">
      <w:pPr>
        <w:spacing w:after="0" w:line="360" w:lineRule="auto"/>
        <w:jc w:val="center"/>
        <w:rPr>
          <w:rFonts w:asciiTheme="majorHAnsi" w:hAnsiTheme="majorHAnsi"/>
          <w:i/>
          <w:szCs w:val="24"/>
        </w:rPr>
      </w:pPr>
      <w:r w:rsidRPr="009A7200">
        <w:rPr>
          <w:rFonts w:asciiTheme="majorHAnsi" w:eastAsiaTheme="minorHAnsi" w:hAnsiTheme="majorHAnsi"/>
          <w:b/>
          <w:noProof/>
          <w:szCs w:val="24"/>
          <w:lang w:val="nl-NL" w:eastAsia="nl-NL"/>
        </w:rPr>
        <w:drawing>
          <wp:inline distT="0" distB="0" distL="0" distR="0" wp14:anchorId="7DE81752" wp14:editId="4193BF18">
            <wp:extent cx="868045" cy="1071520"/>
            <wp:effectExtent l="25400" t="25400" r="20955" b="20955"/>
            <wp:docPr id="4" name="Bilde 4" descr="Macintosh HD:Users:karettestensth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Macintosh HD:Users:karettestensth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02" cy="10719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94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D773F" w:rsidRPr="009A7200" w:rsidSect="008C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0735F"/>
    <w:multiLevelType w:val="hybridMultilevel"/>
    <w:tmpl w:val="DB969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94"/>
    <w:rsid w:val="000017B2"/>
    <w:rsid w:val="00001A6E"/>
    <w:rsid w:val="000050D5"/>
    <w:rsid w:val="00005881"/>
    <w:rsid w:val="000058DB"/>
    <w:rsid w:val="0000627D"/>
    <w:rsid w:val="00006EBC"/>
    <w:rsid w:val="000070E5"/>
    <w:rsid w:val="00011494"/>
    <w:rsid w:val="000118C6"/>
    <w:rsid w:val="00012FC5"/>
    <w:rsid w:val="000152DB"/>
    <w:rsid w:val="000208AB"/>
    <w:rsid w:val="0002119A"/>
    <w:rsid w:val="000229E4"/>
    <w:rsid w:val="00022BCC"/>
    <w:rsid w:val="000234EB"/>
    <w:rsid w:val="0002475F"/>
    <w:rsid w:val="00025155"/>
    <w:rsid w:val="000278AE"/>
    <w:rsid w:val="00030048"/>
    <w:rsid w:val="00030A6E"/>
    <w:rsid w:val="00030EC5"/>
    <w:rsid w:val="000329E4"/>
    <w:rsid w:val="00034D56"/>
    <w:rsid w:val="00037924"/>
    <w:rsid w:val="000410F2"/>
    <w:rsid w:val="00053624"/>
    <w:rsid w:val="0005415D"/>
    <w:rsid w:val="00054A5C"/>
    <w:rsid w:val="000554ED"/>
    <w:rsid w:val="00055596"/>
    <w:rsid w:val="000573D2"/>
    <w:rsid w:val="00060C33"/>
    <w:rsid w:val="00062782"/>
    <w:rsid w:val="000638A7"/>
    <w:rsid w:val="0006535D"/>
    <w:rsid w:val="00066CBC"/>
    <w:rsid w:val="00067720"/>
    <w:rsid w:val="00067E55"/>
    <w:rsid w:val="000726B9"/>
    <w:rsid w:val="000739B2"/>
    <w:rsid w:val="000743C4"/>
    <w:rsid w:val="000743DC"/>
    <w:rsid w:val="00080226"/>
    <w:rsid w:val="00080BAA"/>
    <w:rsid w:val="000840DC"/>
    <w:rsid w:val="00084403"/>
    <w:rsid w:val="0008630C"/>
    <w:rsid w:val="00086E87"/>
    <w:rsid w:val="00086F34"/>
    <w:rsid w:val="000875F8"/>
    <w:rsid w:val="00091D88"/>
    <w:rsid w:val="00092085"/>
    <w:rsid w:val="000965E8"/>
    <w:rsid w:val="000A2F18"/>
    <w:rsid w:val="000A345D"/>
    <w:rsid w:val="000A4C08"/>
    <w:rsid w:val="000A79C5"/>
    <w:rsid w:val="000B0555"/>
    <w:rsid w:val="000B0BD7"/>
    <w:rsid w:val="000B26CD"/>
    <w:rsid w:val="000B2A3D"/>
    <w:rsid w:val="000B2D15"/>
    <w:rsid w:val="000B3221"/>
    <w:rsid w:val="000B37B4"/>
    <w:rsid w:val="000B3F30"/>
    <w:rsid w:val="000C0E2A"/>
    <w:rsid w:val="000C1741"/>
    <w:rsid w:val="000C29D4"/>
    <w:rsid w:val="000C2DB8"/>
    <w:rsid w:val="000C6741"/>
    <w:rsid w:val="000D07FC"/>
    <w:rsid w:val="000D1E7E"/>
    <w:rsid w:val="000D4159"/>
    <w:rsid w:val="000D4E4A"/>
    <w:rsid w:val="000D64FB"/>
    <w:rsid w:val="000E2587"/>
    <w:rsid w:val="000E2867"/>
    <w:rsid w:val="000E43CC"/>
    <w:rsid w:val="000F0B0F"/>
    <w:rsid w:val="000F113C"/>
    <w:rsid w:val="000F28E9"/>
    <w:rsid w:val="000F2A23"/>
    <w:rsid w:val="000F324C"/>
    <w:rsid w:val="00100385"/>
    <w:rsid w:val="00101E50"/>
    <w:rsid w:val="00102B64"/>
    <w:rsid w:val="00103924"/>
    <w:rsid w:val="00105368"/>
    <w:rsid w:val="00105B64"/>
    <w:rsid w:val="00106294"/>
    <w:rsid w:val="00106C48"/>
    <w:rsid w:val="001071E6"/>
    <w:rsid w:val="00107D66"/>
    <w:rsid w:val="00111337"/>
    <w:rsid w:val="00114021"/>
    <w:rsid w:val="001142D3"/>
    <w:rsid w:val="00115B3A"/>
    <w:rsid w:val="00116174"/>
    <w:rsid w:val="00120698"/>
    <w:rsid w:val="00123B67"/>
    <w:rsid w:val="00123C04"/>
    <w:rsid w:val="00127C2B"/>
    <w:rsid w:val="00130398"/>
    <w:rsid w:val="00130586"/>
    <w:rsid w:val="00132B0F"/>
    <w:rsid w:val="00133D09"/>
    <w:rsid w:val="001351D2"/>
    <w:rsid w:val="001357DA"/>
    <w:rsid w:val="0013727B"/>
    <w:rsid w:val="00140290"/>
    <w:rsid w:val="00141A9E"/>
    <w:rsid w:val="00145EA5"/>
    <w:rsid w:val="00146EBC"/>
    <w:rsid w:val="00147C32"/>
    <w:rsid w:val="0015016A"/>
    <w:rsid w:val="00152114"/>
    <w:rsid w:val="001561A2"/>
    <w:rsid w:val="00156A17"/>
    <w:rsid w:val="001607E1"/>
    <w:rsid w:val="001607FE"/>
    <w:rsid w:val="00163DE7"/>
    <w:rsid w:val="0016658C"/>
    <w:rsid w:val="00172C99"/>
    <w:rsid w:val="001731CD"/>
    <w:rsid w:val="00174928"/>
    <w:rsid w:val="00174C97"/>
    <w:rsid w:val="001760F5"/>
    <w:rsid w:val="001766B3"/>
    <w:rsid w:val="00183A70"/>
    <w:rsid w:val="00186591"/>
    <w:rsid w:val="00191357"/>
    <w:rsid w:val="0019645F"/>
    <w:rsid w:val="00197A7B"/>
    <w:rsid w:val="001A1978"/>
    <w:rsid w:val="001A47E9"/>
    <w:rsid w:val="001A5304"/>
    <w:rsid w:val="001A5B0B"/>
    <w:rsid w:val="001B0925"/>
    <w:rsid w:val="001B78C3"/>
    <w:rsid w:val="001C363F"/>
    <w:rsid w:val="001C3E7C"/>
    <w:rsid w:val="001C5668"/>
    <w:rsid w:val="001C6E53"/>
    <w:rsid w:val="001D2855"/>
    <w:rsid w:val="001D3144"/>
    <w:rsid w:val="001D52F7"/>
    <w:rsid w:val="001D6222"/>
    <w:rsid w:val="001D6F02"/>
    <w:rsid w:val="001E194E"/>
    <w:rsid w:val="001E1F11"/>
    <w:rsid w:val="001E2F74"/>
    <w:rsid w:val="001F1A90"/>
    <w:rsid w:val="001F2C79"/>
    <w:rsid w:val="001F5B0D"/>
    <w:rsid w:val="001F7243"/>
    <w:rsid w:val="001F78BF"/>
    <w:rsid w:val="001F7AD4"/>
    <w:rsid w:val="00200561"/>
    <w:rsid w:val="00201A8B"/>
    <w:rsid w:val="00202AB8"/>
    <w:rsid w:val="002054A4"/>
    <w:rsid w:val="0020627B"/>
    <w:rsid w:val="0021166B"/>
    <w:rsid w:val="00213D0B"/>
    <w:rsid w:val="00215106"/>
    <w:rsid w:val="00215576"/>
    <w:rsid w:val="002157DD"/>
    <w:rsid w:val="00221D2D"/>
    <w:rsid w:val="00221EBB"/>
    <w:rsid w:val="00222BD8"/>
    <w:rsid w:val="00222F02"/>
    <w:rsid w:val="0022579B"/>
    <w:rsid w:val="00232C3B"/>
    <w:rsid w:val="00232DC7"/>
    <w:rsid w:val="002352DE"/>
    <w:rsid w:val="002354E5"/>
    <w:rsid w:val="00235533"/>
    <w:rsid w:val="002426DE"/>
    <w:rsid w:val="00244C0A"/>
    <w:rsid w:val="00245599"/>
    <w:rsid w:val="002467A0"/>
    <w:rsid w:val="00246CB9"/>
    <w:rsid w:val="00247C0D"/>
    <w:rsid w:val="00251568"/>
    <w:rsid w:val="00251F05"/>
    <w:rsid w:val="002539AE"/>
    <w:rsid w:val="002544A8"/>
    <w:rsid w:val="00254EF2"/>
    <w:rsid w:val="0025596D"/>
    <w:rsid w:val="00257D4A"/>
    <w:rsid w:val="0026100F"/>
    <w:rsid w:val="00261430"/>
    <w:rsid w:val="00263F69"/>
    <w:rsid w:val="00264B36"/>
    <w:rsid w:val="00265FF0"/>
    <w:rsid w:val="00266769"/>
    <w:rsid w:val="00271103"/>
    <w:rsid w:val="00271371"/>
    <w:rsid w:val="002717FA"/>
    <w:rsid w:val="00272042"/>
    <w:rsid w:val="00273722"/>
    <w:rsid w:val="0027589F"/>
    <w:rsid w:val="00275A4D"/>
    <w:rsid w:val="00276585"/>
    <w:rsid w:val="00280D02"/>
    <w:rsid w:val="00281B59"/>
    <w:rsid w:val="00281D08"/>
    <w:rsid w:val="00282E01"/>
    <w:rsid w:val="0028346C"/>
    <w:rsid w:val="00284C2F"/>
    <w:rsid w:val="002867D7"/>
    <w:rsid w:val="00286DC7"/>
    <w:rsid w:val="00291B1B"/>
    <w:rsid w:val="00293146"/>
    <w:rsid w:val="002935D8"/>
    <w:rsid w:val="00296B26"/>
    <w:rsid w:val="002A7E37"/>
    <w:rsid w:val="002B2026"/>
    <w:rsid w:val="002B6952"/>
    <w:rsid w:val="002C43D0"/>
    <w:rsid w:val="002D0AF8"/>
    <w:rsid w:val="002D35C6"/>
    <w:rsid w:val="002D7210"/>
    <w:rsid w:val="002E5DD4"/>
    <w:rsid w:val="002E7743"/>
    <w:rsid w:val="002E7826"/>
    <w:rsid w:val="002F214A"/>
    <w:rsid w:val="002F21D9"/>
    <w:rsid w:val="002F6421"/>
    <w:rsid w:val="002F6742"/>
    <w:rsid w:val="00305275"/>
    <w:rsid w:val="0030685D"/>
    <w:rsid w:val="00307D44"/>
    <w:rsid w:val="003102E4"/>
    <w:rsid w:val="00310A41"/>
    <w:rsid w:val="00313F04"/>
    <w:rsid w:val="003171AE"/>
    <w:rsid w:val="00317C58"/>
    <w:rsid w:val="003213FF"/>
    <w:rsid w:val="00321413"/>
    <w:rsid w:val="00321D37"/>
    <w:rsid w:val="0032209A"/>
    <w:rsid w:val="00322DCF"/>
    <w:rsid w:val="00324423"/>
    <w:rsid w:val="00327E67"/>
    <w:rsid w:val="00330326"/>
    <w:rsid w:val="00333773"/>
    <w:rsid w:val="003406EF"/>
    <w:rsid w:val="003440B8"/>
    <w:rsid w:val="003440FE"/>
    <w:rsid w:val="003455BF"/>
    <w:rsid w:val="00346F26"/>
    <w:rsid w:val="00347C0E"/>
    <w:rsid w:val="0035226E"/>
    <w:rsid w:val="00353B3B"/>
    <w:rsid w:val="00354517"/>
    <w:rsid w:val="003550A1"/>
    <w:rsid w:val="00355582"/>
    <w:rsid w:val="00355A60"/>
    <w:rsid w:val="00355B8A"/>
    <w:rsid w:val="00355CEC"/>
    <w:rsid w:val="0036146D"/>
    <w:rsid w:val="00361865"/>
    <w:rsid w:val="00362048"/>
    <w:rsid w:val="00362C29"/>
    <w:rsid w:val="003635F6"/>
    <w:rsid w:val="00363BEF"/>
    <w:rsid w:val="00365433"/>
    <w:rsid w:val="00367A45"/>
    <w:rsid w:val="003726C0"/>
    <w:rsid w:val="003729D6"/>
    <w:rsid w:val="00372F1F"/>
    <w:rsid w:val="00373083"/>
    <w:rsid w:val="003740E1"/>
    <w:rsid w:val="00375ADE"/>
    <w:rsid w:val="00384896"/>
    <w:rsid w:val="0038524D"/>
    <w:rsid w:val="0038598F"/>
    <w:rsid w:val="003905B3"/>
    <w:rsid w:val="00390856"/>
    <w:rsid w:val="00390B89"/>
    <w:rsid w:val="00391CDD"/>
    <w:rsid w:val="00392DF7"/>
    <w:rsid w:val="0039682A"/>
    <w:rsid w:val="00397EF7"/>
    <w:rsid w:val="003A0330"/>
    <w:rsid w:val="003A1FAD"/>
    <w:rsid w:val="003A55CA"/>
    <w:rsid w:val="003A5F63"/>
    <w:rsid w:val="003A615D"/>
    <w:rsid w:val="003A72EF"/>
    <w:rsid w:val="003A79AF"/>
    <w:rsid w:val="003B0677"/>
    <w:rsid w:val="003B20F3"/>
    <w:rsid w:val="003B3721"/>
    <w:rsid w:val="003B4482"/>
    <w:rsid w:val="003B4595"/>
    <w:rsid w:val="003B537D"/>
    <w:rsid w:val="003B698A"/>
    <w:rsid w:val="003B729D"/>
    <w:rsid w:val="003C21C4"/>
    <w:rsid w:val="003C3CA7"/>
    <w:rsid w:val="003C6184"/>
    <w:rsid w:val="003C7046"/>
    <w:rsid w:val="003C7194"/>
    <w:rsid w:val="003C7533"/>
    <w:rsid w:val="003C7CE9"/>
    <w:rsid w:val="003D0D94"/>
    <w:rsid w:val="003D36A7"/>
    <w:rsid w:val="003D38F5"/>
    <w:rsid w:val="003D4571"/>
    <w:rsid w:val="003E3DA8"/>
    <w:rsid w:val="003E43D6"/>
    <w:rsid w:val="003F277E"/>
    <w:rsid w:val="003F2FAF"/>
    <w:rsid w:val="003F44C6"/>
    <w:rsid w:val="003F5DE9"/>
    <w:rsid w:val="003F729E"/>
    <w:rsid w:val="00400FF8"/>
    <w:rsid w:val="004010A0"/>
    <w:rsid w:val="00401D02"/>
    <w:rsid w:val="004052D7"/>
    <w:rsid w:val="0041207D"/>
    <w:rsid w:val="0041609F"/>
    <w:rsid w:val="0041710A"/>
    <w:rsid w:val="0042072E"/>
    <w:rsid w:val="004239A4"/>
    <w:rsid w:val="00425102"/>
    <w:rsid w:val="004257A6"/>
    <w:rsid w:val="004306EC"/>
    <w:rsid w:val="00435581"/>
    <w:rsid w:val="00435A93"/>
    <w:rsid w:val="00440084"/>
    <w:rsid w:val="004401C2"/>
    <w:rsid w:val="00440956"/>
    <w:rsid w:val="00443539"/>
    <w:rsid w:val="00443BDA"/>
    <w:rsid w:val="004450AE"/>
    <w:rsid w:val="00446DCE"/>
    <w:rsid w:val="004511DF"/>
    <w:rsid w:val="0045638F"/>
    <w:rsid w:val="004604F0"/>
    <w:rsid w:val="00460F8E"/>
    <w:rsid w:val="00463AC3"/>
    <w:rsid w:val="004646E5"/>
    <w:rsid w:val="0046709C"/>
    <w:rsid w:val="00470731"/>
    <w:rsid w:val="00471881"/>
    <w:rsid w:val="00475882"/>
    <w:rsid w:val="00486003"/>
    <w:rsid w:val="00490861"/>
    <w:rsid w:val="004908C1"/>
    <w:rsid w:val="00490CF9"/>
    <w:rsid w:val="004924A0"/>
    <w:rsid w:val="004928CA"/>
    <w:rsid w:val="004947CF"/>
    <w:rsid w:val="00495B28"/>
    <w:rsid w:val="004A1115"/>
    <w:rsid w:val="004A2293"/>
    <w:rsid w:val="004A29CF"/>
    <w:rsid w:val="004A3E04"/>
    <w:rsid w:val="004B01ED"/>
    <w:rsid w:val="004B0C28"/>
    <w:rsid w:val="004B2F14"/>
    <w:rsid w:val="004B3486"/>
    <w:rsid w:val="004B4D36"/>
    <w:rsid w:val="004B7AFD"/>
    <w:rsid w:val="004C1606"/>
    <w:rsid w:val="004C1C5E"/>
    <w:rsid w:val="004C2399"/>
    <w:rsid w:val="004C2D21"/>
    <w:rsid w:val="004C4D06"/>
    <w:rsid w:val="004C5F0B"/>
    <w:rsid w:val="004C69B8"/>
    <w:rsid w:val="004C6B6E"/>
    <w:rsid w:val="004C765F"/>
    <w:rsid w:val="004D3650"/>
    <w:rsid w:val="004D5154"/>
    <w:rsid w:val="004D5E3A"/>
    <w:rsid w:val="004D6CEB"/>
    <w:rsid w:val="004E0783"/>
    <w:rsid w:val="004E07DB"/>
    <w:rsid w:val="004E1EB0"/>
    <w:rsid w:val="004E3C2A"/>
    <w:rsid w:val="004E4981"/>
    <w:rsid w:val="004E545A"/>
    <w:rsid w:val="004E69D3"/>
    <w:rsid w:val="004E6EFC"/>
    <w:rsid w:val="004F079D"/>
    <w:rsid w:val="004F0E2E"/>
    <w:rsid w:val="004F0FBA"/>
    <w:rsid w:val="004F20E6"/>
    <w:rsid w:val="004F714A"/>
    <w:rsid w:val="004F7D4A"/>
    <w:rsid w:val="004F7E92"/>
    <w:rsid w:val="005026F7"/>
    <w:rsid w:val="00503875"/>
    <w:rsid w:val="00510D14"/>
    <w:rsid w:val="0051163A"/>
    <w:rsid w:val="0051751D"/>
    <w:rsid w:val="00523F01"/>
    <w:rsid w:val="00526A8F"/>
    <w:rsid w:val="00526B30"/>
    <w:rsid w:val="00530861"/>
    <w:rsid w:val="00531755"/>
    <w:rsid w:val="00531A87"/>
    <w:rsid w:val="00531FCF"/>
    <w:rsid w:val="005329B5"/>
    <w:rsid w:val="00534CC8"/>
    <w:rsid w:val="005354DB"/>
    <w:rsid w:val="00536011"/>
    <w:rsid w:val="0053792E"/>
    <w:rsid w:val="00537C54"/>
    <w:rsid w:val="005407E5"/>
    <w:rsid w:val="00541656"/>
    <w:rsid w:val="00544F62"/>
    <w:rsid w:val="00545CD2"/>
    <w:rsid w:val="00546A92"/>
    <w:rsid w:val="005477FE"/>
    <w:rsid w:val="0054786B"/>
    <w:rsid w:val="00550DE7"/>
    <w:rsid w:val="00552562"/>
    <w:rsid w:val="00555F1A"/>
    <w:rsid w:val="0055640E"/>
    <w:rsid w:val="00556D46"/>
    <w:rsid w:val="0055707C"/>
    <w:rsid w:val="005604CE"/>
    <w:rsid w:val="00564185"/>
    <w:rsid w:val="00564212"/>
    <w:rsid w:val="00565458"/>
    <w:rsid w:val="005705CC"/>
    <w:rsid w:val="00572D4F"/>
    <w:rsid w:val="00575487"/>
    <w:rsid w:val="00576558"/>
    <w:rsid w:val="00576EF6"/>
    <w:rsid w:val="00577762"/>
    <w:rsid w:val="005779F9"/>
    <w:rsid w:val="00580EFF"/>
    <w:rsid w:val="005826B8"/>
    <w:rsid w:val="005832CD"/>
    <w:rsid w:val="00583F47"/>
    <w:rsid w:val="005846DD"/>
    <w:rsid w:val="0058487A"/>
    <w:rsid w:val="00592214"/>
    <w:rsid w:val="00593674"/>
    <w:rsid w:val="00594F70"/>
    <w:rsid w:val="00595899"/>
    <w:rsid w:val="00597CA4"/>
    <w:rsid w:val="005A3539"/>
    <w:rsid w:val="005A55AE"/>
    <w:rsid w:val="005A5885"/>
    <w:rsid w:val="005A5D23"/>
    <w:rsid w:val="005B0D77"/>
    <w:rsid w:val="005B0DA2"/>
    <w:rsid w:val="005B2664"/>
    <w:rsid w:val="005B2794"/>
    <w:rsid w:val="005B57D7"/>
    <w:rsid w:val="005B5976"/>
    <w:rsid w:val="005B5D30"/>
    <w:rsid w:val="005B7947"/>
    <w:rsid w:val="005C00C1"/>
    <w:rsid w:val="005C08D5"/>
    <w:rsid w:val="005C2769"/>
    <w:rsid w:val="005C3F27"/>
    <w:rsid w:val="005D28BE"/>
    <w:rsid w:val="005D36CA"/>
    <w:rsid w:val="005D4C9F"/>
    <w:rsid w:val="005E4236"/>
    <w:rsid w:val="005E5F9D"/>
    <w:rsid w:val="005F22AA"/>
    <w:rsid w:val="005F27E1"/>
    <w:rsid w:val="005F61E9"/>
    <w:rsid w:val="005F6275"/>
    <w:rsid w:val="005F6377"/>
    <w:rsid w:val="00600868"/>
    <w:rsid w:val="006045A8"/>
    <w:rsid w:val="006052FF"/>
    <w:rsid w:val="00606BF9"/>
    <w:rsid w:val="00610834"/>
    <w:rsid w:val="00611909"/>
    <w:rsid w:val="0061277B"/>
    <w:rsid w:val="0061684B"/>
    <w:rsid w:val="006202DA"/>
    <w:rsid w:val="00621635"/>
    <w:rsid w:val="00621D2D"/>
    <w:rsid w:val="00622335"/>
    <w:rsid w:val="00622ABA"/>
    <w:rsid w:val="00622FBF"/>
    <w:rsid w:val="00624971"/>
    <w:rsid w:val="00624E21"/>
    <w:rsid w:val="00625796"/>
    <w:rsid w:val="0062631F"/>
    <w:rsid w:val="00626C12"/>
    <w:rsid w:val="00631178"/>
    <w:rsid w:val="00632492"/>
    <w:rsid w:val="006336A3"/>
    <w:rsid w:val="00637A78"/>
    <w:rsid w:val="00637D5E"/>
    <w:rsid w:val="00640960"/>
    <w:rsid w:val="00643140"/>
    <w:rsid w:val="00643493"/>
    <w:rsid w:val="00644B25"/>
    <w:rsid w:val="00647ECA"/>
    <w:rsid w:val="006505AD"/>
    <w:rsid w:val="00650DD1"/>
    <w:rsid w:val="006519D2"/>
    <w:rsid w:val="00652EF2"/>
    <w:rsid w:val="00653462"/>
    <w:rsid w:val="00653E5B"/>
    <w:rsid w:val="0066027B"/>
    <w:rsid w:val="00665121"/>
    <w:rsid w:val="00665431"/>
    <w:rsid w:val="00665729"/>
    <w:rsid w:val="006675C9"/>
    <w:rsid w:val="0066779E"/>
    <w:rsid w:val="0067023F"/>
    <w:rsid w:val="00671A8F"/>
    <w:rsid w:val="00673144"/>
    <w:rsid w:val="00673438"/>
    <w:rsid w:val="00674337"/>
    <w:rsid w:val="0067492B"/>
    <w:rsid w:val="00680CE1"/>
    <w:rsid w:val="00681F43"/>
    <w:rsid w:val="00684C8F"/>
    <w:rsid w:val="0068526E"/>
    <w:rsid w:val="00686588"/>
    <w:rsid w:val="006919DE"/>
    <w:rsid w:val="006947AA"/>
    <w:rsid w:val="006A011F"/>
    <w:rsid w:val="006A035F"/>
    <w:rsid w:val="006A05F2"/>
    <w:rsid w:val="006A0A03"/>
    <w:rsid w:val="006A0AD4"/>
    <w:rsid w:val="006A1027"/>
    <w:rsid w:val="006A196F"/>
    <w:rsid w:val="006A1F0C"/>
    <w:rsid w:val="006A23DF"/>
    <w:rsid w:val="006A2469"/>
    <w:rsid w:val="006A5101"/>
    <w:rsid w:val="006A6B69"/>
    <w:rsid w:val="006A6B92"/>
    <w:rsid w:val="006B377F"/>
    <w:rsid w:val="006C0663"/>
    <w:rsid w:val="006C47F0"/>
    <w:rsid w:val="006D0375"/>
    <w:rsid w:val="006D0CFD"/>
    <w:rsid w:val="006D15AB"/>
    <w:rsid w:val="006D2B0A"/>
    <w:rsid w:val="006D3AA5"/>
    <w:rsid w:val="006D48FA"/>
    <w:rsid w:val="006D5D65"/>
    <w:rsid w:val="006E0070"/>
    <w:rsid w:val="006E276B"/>
    <w:rsid w:val="006E3518"/>
    <w:rsid w:val="006E37AB"/>
    <w:rsid w:val="006E409C"/>
    <w:rsid w:val="006E4D02"/>
    <w:rsid w:val="006E581F"/>
    <w:rsid w:val="006E79B7"/>
    <w:rsid w:val="006F0EBE"/>
    <w:rsid w:val="006F2A60"/>
    <w:rsid w:val="006F43E9"/>
    <w:rsid w:val="006F45F6"/>
    <w:rsid w:val="006F5C9B"/>
    <w:rsid w:val="006F7D05"/>
    <w:rsid w:val="0070063F"/>
    <w:rsid w:val="00701A3A"/>
    <w:rsid w:val="0070360A"/>
    <w:rsid w:val="00704659"/>
    <w:rsid w:val="0070740D"/>
    <w:rsid w:val="00707F86"/>
    <w:rsid w:val="00711256"/>
    <w:rsid w:val="007120E8"/>
    <w:rsid w:val="007123B8"/>
    <w:rsid w:val="0071275E"/>
    <w:rsid w:val="00713347"/>
    <w:rsid w:val="00716285"/>
    <w:rsid w:val="00716291"/>
    <w:rsid w:val="00716916"/>
    <w:rsid w:val="00717B92"/>
    <w:rsid w:val="00723974"/>
    <w:rsid w:val="007242C2"/>
    <w:rsid w:val="00724AEA"/>
    <w:rsid w:val="00724B77"/>
    <w:rsid w:val="00725650"/>
    <w:rsid w:val="00725E70"/>
    <w:rsid w:val="007314E8"/>
    <w:rsid w:val="00731E51"/>
    <w:rsid w:val="007344CC"/>
    <w:rsid w:val="00735545"/>
    <w:rsid w:val="00736C8F"/>
    <w:rsid w:val="00742A87"/>
    <w:rsid w:val="00742B5A"/>
    <w:rsid w:val="00742C8F"/>
    <w:rsid w:val="007536C0"/>
    <w:rsid w:val="00755088"/>
    <w:rsid w:val="00755185"/>
    <w:rsid w:val="00755B1C"/>
    <w:rsid w:val="00762CA1"/>
    <w:rsid w:val="00763129"/>
    <w:rsid w:val="007658DD"/>
    <w:rsid w:val="00765D7E"/>
    <w:rsid w:val="007669B8"/>
    <w:rsid w:val="00770E5E"/>
    <w:rsid w:val="00770F37"/>
    <w:rsid w:val="00772CEA"/>
    <w:rsid w:val="00772CEB"/>
    <w:rsid w:val="0077657F"/>
    <w:rsid w:val="007777E0"/>
    <w:rsid w:val="00777B40"/>
    <w:rsid w:val="007804D1"/>
    <w:rsid w:val="00780E07"/>
    <w:rsid w:val="00784F4D"/>
    <w:rsid w:val="007863B4"/>
    <w:rsid w:val="00790014"/>
    <w:rsid w:val="007902D2"/>
    <w:rsid w:val="007910ED"/>
    <w:rsid w:val="0079156E"/>
    <w:rsid w:val="00791D12"/>
    <w:rsid w:val="00792DA5"/>
    <w:rsid w:val="007930BF"/>
    <w:rsid w:val="00794F8E"/>
    <w:rsid w:val="007958B2"/>
    <w:rsid w:val="00797CEB"/>
    <w:rsid w:val="007A0CBB"/>
    <w:rsid w:val="007A11AF"/>
    <w:rsid w:val="007A3940"/>
    <w:rsid w:val="007A42BA"/>
    <w:rsid w:val="007A55A3"/>
    <w:rsid w:val="007A6195"/>
    <w:rsid w:val="007B0224"/>
    <w:rsid w:val="007B228F"/>
    <w:rsid w:val="007B2671"/>
    <w:rsid w:val="007B3B93"/>
    <w:rsid w:val="007B3DC4"/>
    <w:rsid w:val="007B7225"/>
    <w:rsid w:val="007B7E71"/>
    <w:rsid w:val="007C10E9"/>
    <w:rsid w:val="007C2036"/>
    <w:rsid w:val="007C3C23"/>
    <w:rsid w:val="007C6103"/>
    <w:rsid w:val="007C718E"/>
    <w:rsid w:val="007D1EEB"/>
    <w:rsid w:val="007D269A"/>
    <w:rsid w:val="007D7C74"/>
    <w:rsid w:val="007D7DD4"/>
    <w:rsid w:val="007E00C1"/>
    <w:rsid w:val="007E0D46"/>
    <w:rsid w:val="007E2412"/>
    <w:rsid w:val="007E25EF"/>
    <w:rsid w:val="007E4ED5"/>
    <w:rsid w:val="007E6B14"/>
    <w:rsid w:val="007F0D9A"/>
    <w:rsid w:val="007F23F9"/>
    <w:rsid w:val="007F4A79"/>
    <w:rsid w:val="007F4E19"/>
    <w:rsid w:val="007F5000"/>
    <w:rsid w:val="007F746F"/>
    <w:rsid w:val="00803404"/>
    <w:rsid w:val="00804BDB"/>
    <w:rsid w:val="008072EA"/>
    <w:rsid w:val="008075E5"/>
    <w:rsid w:val="00811521"/>
    <w:rsid w:val="008136A6"/>
    <w:rsid w:val="00813CD2"/>
    <w:rsid w:val="00816048"/>
    <w:rsid w:val="008165CC"/>
    <w:rsid w:val="00817134"/>
    <w:rsid w:val="00822527"/>
    <w:rsid w:val="00822A29"/>
    <w:rsid w:val="00822F59"/>
    <w:rsid w:val="00824B0D"/>
    <w:rsid w:val="00824F85"/>
    <w:rsid w:val="00825198"/>
    <w:rsid w:val="00826979"/>
    <w:rsid w:val="008269D6"/>
    <w:rsid w:val="00830389"/>
    <w:rsid w:val="00830D42"/>
    <w:rsid w:val="008317F7"/>
    <w:rsid w:val="00831BF9"/>
    <w:rsid w:val="00832CED"/>
    <w:rsid w:val="00832D87"/>
    <w:rsid w:val="00834E50"/>
    <w:rsid w:val="00835CF5"/>
    <w:rsid w:val="008365B3"/>
    <w:rsid w:val="00836977"/>
    <w:rsid w:val="0083746C"/>
    <w:rsid w:val="00840404"/>
    <w:rsid w:val="00841646"/>
    <w:rsid w:val="00843C0A"/>
    <w:rsid w:val="00845A10"/>
    <w:rsid w:val="0084795A"/>
    <w:rsid w:val="00856418"/>
    <w:rsid w:val="008568C2"/>
    <w:rsid w:val="00857697"/>
    <w:rsid w:val="0086097F"/>
    <w:rsid w:val="00860AB5"/>
    <w:rsid w:val="00862B0A"/>
    <w:rsid w:val="00862BE7"/>
    <w:rsid w:val="00864959"/>
    <w:rsid w:val="00864C80"/>
    <w:rsid w:val="0086793E"/>
    <w:rsid w:val="00867F86"/>
    <w:rsid w:val="00870A3C"/>
    <w:rsid w:val="00871D51"/>
    <w:rsid w:val="00871E4B"/>
    <w:rsid w:val="008736AB"/>
    <w:rsid w:val="00873927"/>
    <w:rsid w:val="008772D0"/>
    <w:rsid w:val="00877C43"/>
    <w:rsid w:val="00881CB4"/>
    <w:rsid w:val="0088240A"/>
    <w:rsid w:val="008829A6"/>
    <w:rsid w:val="00882D46"/>
    <w:rsid w:val="00883E81"/>
    <w:rsid w:val="00884386"/>
    <w:rsid w:val="0088564F"/>
    <w:rsid w:val="00885760"/>
    <w:rsid w:val="00887A61"/>
    <w:rsid w:val="00892800"/>
    <w:rsid w:val="0089584F"/>
    <w:rsid w:val="008A0033"/>
    <w:rsid w:val="008A07F1"/>
    <w:rsid w:val="008A0CE7"/>
    <w:rsid w:val="008A19DC"/>
    <w:rsid w:val="008A5738"/>
    <w:rsid w:val="008B1532"/>
    <w:rsid w:val="008B190C"/>
    <w:rsid w:val="008B6AC5"/>
    <w:rsid w:val="008C1516"/>
    <w:rsid w:val="008C186F"/>
    <w:rsid w:val="008C4809"/>
    <w:rsid w:val="008C489A"/>
    <w:rsid w:val="008C5BF9"/>
    <w:rsid w:val="008C78F0"/>
    <w:rsid w:val="008D5F2A"/>
    <w:rsid w:val="008E0CBC"/>
    <w:rsid w:val="008E5D0B"/>
    <w:rsid w:val="008E7FE3"/>
    <w:rsid w:val="008F19AF"/>
    <w:rsid w:val="008F3DDB"/>
    <w:rsid w:val="008F4C25"/>
    <w:rsid w:val="008F63B3"/>
    <w:rsid w:val="009048B8"/>
    <w:rsid w:val="009056AB"/>
    <w:rsid w:val="00907326"/>
    <w:rsid w:val="00913796"/>
    <w:rsid w:val="00914EE6"/>
    <w:rsid w:val="00917570"/>
    <w:rsid w:val="00920D85"/>
    <w:rsid w:val="0092157D"/>
    <w:rsid w:val="00921E81"/>
    <w:rsid w:val="0092535A"/>
    <w:rsid w:val="0092541C"/>
    <w:rsid w:val="00925D86"/>
    <w:rsid w:val="00927B0C"/>
    <w:rsid w:val="0093027A"/>
    <w:rsid w:val="00931289"/>
    <w:rsid w:val="00940A82"/>
    <w:rsid w:val="00942B40"/>
    <w:rsid w:val="00944F3A"/>
    <w:rsid w:val="009459A2"/>
    <w:rsid w:val="0095304A"/>
    <w:rsid w:val="00956332"/>
    <w:rsid w:val="00956415"/>
    <w:rsid w:val="009600B6"/>
    <w:rsid w:val="00961033"/>
    <w:rsid w:val="0096261E"/>
    <w:rsid w:val="0096349E"/>
    <w:rsid w:val="00963B0C"/>
    <w:rsid w:val="00965500"/>
    <w:rsid w:val="00967F3F"/>
    <w:rsid w:val="00967FE0"/>
    <w:rsid w:val="00970966"/>
    <w:rsid w:val="00972FFC"/>
    <w:rsid w:val="009772FF"/>
    <w:rsid w:val="0098251A"/>
    <w:rsid w:val="00983CDD"/>
    <w:rsid w:val="0098546F"/>
    <w:rsid w:val="00985D26"/>
    <w:rsid w:val="00987BA7"/>
    <w:rsid w:val="0099309C"/>
    <w:rsid w:val="009931A2"/>
    <w:rsid w:val="0099690E"/>
    <w:rsid w:val="009973CF"/>
    <w:rsid w:val="00997732"/>
    <w:rsid w:val="009A0DED"/>
    <w:rsid w:val="009A3E6C"/>
    <w:rsid w:val="009A45C3"/>
    <w:rsid w:val="009A46CE"/>
    <w:rsid w:val="009A4FA2"/>
    <w:rsid w:val="009A7200"/>
    <w:rsid w:val="009A7B2A"/>
    <w:rsid w:val="009B1C7B"/>
    <w:rsid w:val="009B400D"/>
    <w:rsid w:val="009B4EA5"/>
    <w:rsid w:val="009B525B"/>
    <w:rsid w:val="009B7417"/>
    <w:rsid w:val="009C0BB3"/>
    <w:rsid w:val="009C1142"/>
    <w:rsid w:val="009C4459"/>
    <w:rsid w:val="009C4BF9"/>
    <w:rsid w:val="009C7BB9"/>
    <w:rsid w:val="009D05C7"/>
    <w:rsid w:val="009D0B65"/>
    <w:rsid w:val="009D13BE"/>
    <w:rsid w:val="009D1C59"/>
    <w:rsid w:val="009D2492"/>
    <w:rsid w:val="009D3B8B"/>
    <w:rsid w:val="009D6B1A"/>
    <w:rsid w:val="009E0926"/>
    <w:rsid w:val="009E5BE2"/>
    <w:rsid w:val="009F3844"/>
    <w:rsid w:val="009F4A4A"/>
    <w:rsid w:val="009F6636"/>
    <w:rsid w:val="009F7F81"/>
    <w:rsid w:val="00A007A5"/>
    <w:rsid w:val="00A014F3"/>
    <w:rsid w:val="00A043A6"/>
    <w:rsid w:val="00A0682A"/>
    <w:rsid w:val="00A16556"/>
    <w:rsid w:val="00A17B54"/>
    <w:rsid w:val="00A20806"/>
    <w:rsid w:val="00A24829"/>
    <w:rsid w:val="00A24B1F"/>
    <w:rsid w:val="00A24DDA"/>
    <w:rsid w:val="00A27423"/>
    <w:rsid w:val="00A30DC5"/>
    <w:rsid w:val="00A32311"/>
    <w:rsid w:val="00A32577"/>
    <w:rsid w:val="00A34305"/>
    <w:rsid w:val="00A3502B"/>
    <w:rsid w:val="00A37F9C"/>
    <w:rsid w:val="00A401ED"/>
    <w:rsid w:val="00A42B04"/>
    <w:rsid w:val="00A443A1"/>
    <w:rsid w:val="00A44D7B"/>
    <w:rsid w:val="00A460C7"/>
    <w:rsid w:val="00A5005B"/>
    <w:rsid w:val="00A52651"/>
    <w:rsid w:val="00A5444C"/>
    <w:rsid w:val="00A56271"/>
    <w:rsid w:val="00A5668C"/>
    <w:rsid w:val="00A60E0A"/>
    <w:rsid w:val="00A615D2"/>
    <w:rsid w:val="00A640CF"/>
    <w:rsid w:val="00A6418B"/>
    <w:rsid w:val="00A646A5"/>
    <w:rsid w:val="00A647B4"/>
    <w:rsid w:val="00A65AB3"/>
    <w:rsid w:val="00A72629"/>
    <w:rsid w:val="00A7319D"/>
    <w:rsid w:val="00A73536"/>
    <w:rsid w:val="00A74A7C"/>
    <w:rsid w:val="00A77D5F"/>
    <w:rsid w:val="00A80E0B"/>
    <w:rsid w:val="00A848B9"/>
    <w:rsid w:val="00A8495B"/>
    <w:rsid w:val="00A855F4"/>
    <w:rsid w:val="00A871AF"/>
    <w:rsid w:val="00A8757F"/>
    <w:rsid w:val="00A87C9D"/>
    <w:rsid w:val="00A87F0C"/>
    <w:rsid w:val="00A904A8"/>
    <w:rsid w:val="00A91B7F"/>
    <w:rsid w:val="00A925A5"/>
    <w:rsid w:val="00A952A6"/>
    <w:rsid w:val="00A9681A"/>
    <w:rsid w:val="00AA2503"/>
    <w:rsid w:val="00AA2816"/>
    <w:rsid w:val="00AA2C85"/>
    <w:rsid w:val="00AA55B4"/>
    <w:rsid w:val="00AA5F7B"/>
    <w:rsid w:val="00AB1598"/>
    <w:rsid w:val="00AB4CE1"/>
    <w:rsid w:val="00AB56B3"/>
    <w:rsid w:val="00AB5FF3"/>
    <w:rsid w:val="00AB6AC6"/>
    <w:rsid w:val="00AB7729"/>
    <w:rsid w:val="00AC1383"/>
    <w:rsid w:val="00AC2750"/>
    <w:rsid w:val="00AC51C6"/>
    <w:rsid w:val="00AC742F"/>
    <w:rsid w:val="00AD09B6"/>
    <w:rsid w:val="00AD21E9"/>
    <w:rsid w:val="00AD24CF"/>
    <w:rsid w:val="00AD3B83"/>
    <w:rsid w:val="00AD502D"/>
    <w:rsid w:val="00AD6D60"/>
    <w:rsid w:val="00AE1F69"/>
    <w:rsid w:val="00AE20D7"/>
    <w:rsid w:val="00AE3BA2"/>
    <w:rsid w:val="00AE4E5B"/>
    <w:rsid w:val="00AE575F"/>
    <w:rsid w:val="00AE6507"/>
    <w:rsid w:val="00AE6B82"/>
    <w:rsid w:val="00AF0374"/>
    <w:rsid w:val="00AF064A"/>
    <w:rsid w:val="00AF29E1"/>
    <w:rsid w:val="00AF4419"/>
    <w:rsid w:val="00AF70BC"/>
    <w:rsid w:val="00B01929"/>
    <w:rsid w:val="00B03203"/>
    <w:rsid w:val="00B044FF"/>
    <w:rsid w:val="00B06060"/>
    <w:rsid w:val="00B07E07"/>
    <w:rsid w:val="00B07E26"/>
    <w:rsid w:val="00B12ACF"/>
    <w:rsid w:val="00B13CFF"/>
    <w:rsid w:val="00B145C6"/>
    <w:rsid w:val="00B21773"/>
    <w:rsid w:val="00B21D58"/>
    <w:rsid w:val="00B23B1C"/>
    <w:rsid w:val="00B23B41"/>
    <w:rsid w:val="00B24F44"/>
    <w:rsid w:val="00B26C19"/>
    <w:rsid w:val="00B27F05"/>
    <w:rsid w:val="00B31813"/>
    <w:rsid w:val="00B33062"/>
    <w:rsid w:val="00B356C9"/>
    <w:rsid w:val="00B40244"/>
    <w:rsid w:val="00B40BF4"/>
    <w:rsid w:val="00B412F1"/>
    <w:rsid w:val="00B41D10"/>
    <w:rsid w:val="00B4457C"/>
    <w:rsid w:val="00B44A48"/>
    <w:rsid w:val="00B476C5"/>
    <w:rsid w:val="00B47C94"/>
    <w:rsid w:val="00B50C2B"/>
    <w:rsid w:val="00B526D9"/>
    <w:rsid w:val="00B56A33"/>
    <w:rsid w:val="00B61C7A"/>
    <w:rsid w:val="00B641FE"/>
    <w:rsid w:val="00B647F2"/>
    <w:rsid w:val="00B670CD"/>
    <w:rsid w:val="00B70AE5"/>
    <w:rsid w:val="00B717BD"/>
    <w:rsid w:val="00B73DE5"/>
    <w:rsid w:val="00B74414"/>
    <w:rsid w:val="00B74B88"/>
    <w:rsid w:val="00B74CC5"/>
    <w:rsid w:val="00B74D00"/>
    <w:rsid w:val="00B75ACD"/>
    <w:rsid w:val="00B76ABD"/>
    <w:rsid w:val="00B77DCF"/>
    <w:rsid w:val="00B8020C"/>
    <w:rsid w:val="00B80266"/>
    <w:rsid w:val="00B802D1"/>
    <w:rsid w:val="00B81F86"/>
    <w:rsid w:val="00B82952"/>
    <w:rsid w:val="00B87546"/>
    <w:rsid w:val="00B92B2E"/>
    <w:rsid w:val="00B956D7"/>
    <w:rsid w:val="00B9709B"/>
    <w:rsid w:val="00BA6CD4"/>
    <w:rsid w:val="00BA6E11"/>
    <w:rsid w:val="00BB1EA8"/>
    <w:rsid w:val="00BB260E"/>
    <w:rsid w:val="00BB3B3B"/>
    <w:rsid w:val="00BB3DE0"/>
    <w:rsid w:val="00BB4B2C"/>
    <w:rsid w:val="00BB5B4A"/>
    <w:rsid w:val="00BB60AE"/>
    <w:rsid w:val="00BB750E"/>
    <w:rsid w:val="00BC1383"/>
    <w:rsid w:val="00BC3CDD"/>
    <w:rsid w:val="00BC6277"/>
    <w:rsid w:val="00BC6C86"/>
    <w:rsid w:val="00BD03A5"/>
    <w:rsid w:val="00BD0FD7"/>
    <w:rsid w:val="00BD4F37"/>
    <w:rsid w:val="00BD6C8E"/>
    <w:rsid w:val="00BE653E"/>
    <w:rsid w:val="00BF0E4C"/>
    <w:rsid w:val="00BF0EF0"/>
    <w:rsid w:val="00BF1379"/>
    <w:rsid w:val="00C01D06"/>
    <w:rsid w:val="00C032A5"/>
    <w:rsid w:val="00C05F04"/>
    <w:rsid w:val="00C065C3"/>
    <w:rsid w:val="00C113F3"/>
    <w:rsid w:val="00C11A5E"/>
    <w:rsid w:val="00C14E33"/>
    <w:rsid w:val="00C15561"/>
    <w:rsid w:val="00C1575E"/>
    <w:rsid w:val="00C1732D"/>
    <w:rsid w:val="00C20895"/>
    <w:rsid w:val="00C22187"/>
    <w:rsid w:val="00C26ABE"/>
    <w:rsid w:val="00C26D02"/>
    <w:rsid w:val="00C32AA8"/>
    <w:rsid w:val="00C36B98"/>
    <w:rsid w:val="00C4042B"/>
    <w:rsid w:val="00C4258D"/>
    <w:rsid w:val="00C427D4"/>
    <w:rsid w:val="00C42EC9"/>
    <w:rsid w:val="00C42F09"/>
    <w:rsid w:val="00C43E89"/>
    <w:rsid w:val="00C4518E"/>
    <w:rsid w:val="00C472E1"/>
    <w:rsid w:val="00C47640"/>
    <w:rsid w:val="00C50092"/>
    <w:rsid w:val="00C520AE"/>
    <w:rsid w:val="00C62711"/>
    <w:rsid w:val="00C62F66"/>
    <w:rsid w:val="00C63BF6"/>
    <w:rsid w:val="00C63E80"/>
    <w:rsid w:val="00C64D4B"/>
    <w:rsid w:val="00C6525F"/>
    <w:rsid w:val="00C665DA"/>
    <w:rsid w:val="00C66A22"/>
    <w:rsid w:val="00C67B3E"/>
    <w:rsid w:val="00C67EC8"/>
    <w:rsid w:val="00C702C8"/>
    <w:rsid w:val="00C72901"/>
    <w:rsid w:val="00C742D5"/>
    <w:rsid w:val="00C76640"/>
    <w:rsid w:val="00C77D56"/>
    <w:rsid w:val="00C77F63"/>
    <w:rsid w:val="00C820C5"/>
    <w:rsid w:val="00C82A45"/>
    <w:rsid w:val="00C854F6"/>
    <w:rsid w:val="00C872AF"/>
    <w:rsid w:val="00C90C08"/>
    <w:rsid w:val="00C90DE7"/>
    <w:rsid w:val="00C92926"/>
    <w:rsid w:val="00C956E1"/>
    <w:rsid w:val="00C97A5A"/>
    <w:rsid w:val="00CA097D"/>
    <w:rsid w:val="00CA163C"/>
    <w:rsid w:val="00CA4398"/>
    <w:rsid w:val="00CA4420"/>
    <w:rsid w:val="00CA4767"/>
    <w:rsid w:val="00CA47F5"/>
    <w:rsid w:val="00CB1EB9"/>
    <w:rsid w:val="00CB478E"/>
    <w:rsid w:val="00CB5234"/>
    <w:rsid w:val="00CB54EE"/>
    <w:rsid w:val="00CB5CDE"/>
    <w:rsid w:val="00CB773F"/>
    <w:rsid w:val="00CC02BE"/>
    <w:rsid w:val="00CC320B"/>
    <w:rsid w:val="00CC3BE3"/>
    <w:rsid w:val="00CC5DE7"/>
    <w:rsid w:val="00CC62F9"/>
    <w:rsid w:val="00CC7AFB"/>
    <w:rsid w:val="00CD0276"/>
    <w:rsid w:val="00CD0A25"/>
    <w:rsid w:val="00CD2E35"/>
    <w:rsid w:val="00CD2FBF"/>
    <w:rsid w:val="00CD5CC7"/>
    <w:rsid w:val="00CD621D"/>
    <w:rsid w:val="00CD6EBD"/>
    <w:rsid w:val="00CD6F3D"/>
    <w:rsid w:val="00CD7088"/>
    <w:rsid w:val="00CD7D93"/>
    <w:rsid w:val="00CE0E6B"/>
    <w:rsid w:val="00CE11E2"/>
    <w:rsid w:val="00CE485D"/>
    <w:rsid w:val="00CE5887"/>
    <w:rsid w:val="00CE64C8"/>
    <w:rsid w:val="00CF4022"/>
    <w:rsid w:val="00CF4C33"/>
    <w:rsid w:val="00D001AF"/>
    <w:rsid w:val="00D0415C"/>
    <w:rsid w:val="00D0478D"/>
    <w:rsid w:val="00D0559D"/>
    <w:rsid w:val="00D10E22"/>
    <w:rsid w:val="00D12A79"/>
    <w:rsid w:val="00D2371C"/>
    <w:rsid w:val="00D23754"/>
    <w:rsid w:val="00D23FCF"/>
    <w:rsid w:val="00D246BE"/>
    <w:rsid w:val="00D24EEB"/>
    <w:rsid w:val="00D2718E"/>
    <w:rsid w:val="00D272A3"/>
    <w:rsid w:val="00D2730D"/>
    <w:rsid w:val="00D27C88"/>
    <w:rsid w:val="00D31C43"/>
    <w:rsid w:val="00D323AE"/>
    <w:rsid w:val="00D35692"/>
    <w:rsid w:val="00D359C7"/>
    <w:rsid w:val="00D41453"/>
    <w:rsid w:val="00D417C5"/>
    <w:rsid w:val="00D41FEE"/>
    <w:rsid w:val="00D451A7"/>
    <w:rsid w:val="00D47B5F"/>
    <w:rsid w:val="00D50F5C"/>
    <w:rsid w:val="00D51C8B"/>
    <w:rsid w:val="00D54E48"/>
    <w:rsid w:val="00D55218"/>
    <w:rsid w:val="00D5759F"/>
    <w:rsid w:val="00D57FE5"/>
    <w:rsid w:val="00D63E2F"/>
    <w:rsid w:val="00D647ED"/>
    <w:rsid w:val="00D652C3"/>
    <w:rsid w:val="00D653CD"/>
    <w:rsid w:val="00D66A2A"/>
    <w:rsid w:val="00D703C5"/>
    <w:rsid w:val="00D706B6"/>
    <w:rsid w:val="00D74464"/>
    <w:rsid w:val="00D750BE"/>
    <w:rsid w:val="00D800A9"/>
    <w:rsid w:val="00D82E5F"/>
    <w:rsid w:val="00D83B5F"/>
    <w:rsid w:val="00D85982"/>
    <w:rsid w:val="00D85D61"/>
    <w:rsid w:val="00D87B9C"/>
    <w:rsid w:val="00D9067B"/>
    <w:rsid w:val="00D90A97"/>
    <w:rsid w:val="00D92CF4"/>
    <w:rsid w:val="00D93EC3"/>
    <w:rsid w:val="00D95D61"/>
    <w:rsid w:val="00D9693A"/>
    <w:rsid w:val="00D97415"/>
    <w:rsid w:val="00DA148C"/>
    <w:rsid w:val="00DA314F"/>
    <w:rsid w:val="00DA384E"/>
    <w:rsid w:val="00DA6058"/>
    <w:rsid w:val="00DB006B"/>
    <w:rsid w:val="00DB3A39"/>
    <w:rsid w:val="00DB3E52"/>
    <w:rsid w:val="00DB51A1"/>
    <w:rsid w:val="00DB7233"/>
    <w:rsid w:val="00DC1146"/>
    <w:rsid w:val="00DC1F18"/>
    <w:rsid w:val="00DC217D"/>
    <w:rsid w:val="00DC63DE"/>
    <w:rsid w:val="00DC64B0"/>
    <w:rsid w:val="00DC6A48"/>
    <w:rsid w:val="00DD0F65"/>
    <w:rsid w:val="00DD13C5"/>
    <w:rsid w:val="00DD1538"/>
    <w:rsid w:val="00DD1FB7"/>
    <w:rsid w:val="00DD40EF"/>
    <w:rsid w:val="00DD69FB"/>
    <w:rsid w:val="00DE10A5"/>
    <w:rsid w:val="00DE118F"/>
    <w:rsid w:val="00DE25EF"/>
    <w:rsid w:val="00DE43B7"/>
    <w:rsid w:val="00DE452F"/>
    <w:rsid w:val="00DE45F7"/>
    <w:rsid w:val="00DE4709"/>
    <w:rsid w:val="00DE536B"/>
    <w:rsid w:val="00DE7973"/>
    <w:rsid w:val="00DF094A"/>
    <w:rsid w:val="00DF4D23"/>
    <w:rsid w:val="00DF610C"/>
    <w:rsid w:val="00E01A8F"/>
    <w:rsid w:val="00E01B16"/>
    <w:rsid w:val="00E03784"/>
    <w:rsid w:val="00E037C8"/>
    <w:rsid w:val="00E04D2E"/>
    <w:rsid w:val="00E1104C"/>
    <w:rsid w:val="00E13E8F"/>
    <w:rsid w:val="00E15CB0"/>
    <w:rsid w:val="00E16CDD"/>
    <w:rsid w:val="00E21EAF"/>
    <w:rsid w:val="00E22721"/>
    <w:rsid w:val="00E2359C"/>
    <w:rsid w:val="00E2451D"/>
    <w:rsid w:val="00E26511"/>
    <w:rsid w:val="00E2652B"/>
    <w:rsid w:val="00E275D6"/>
    <w:rsid w:val="00E32D18"/>
    <w:rsid w:val="00E33763"/>
    <w:rsid w:val="00E33AF0"/>
    <w:rsid w:val="00E36C6F"/>
    <w:rsid w:val="00E41260"/>
    <w:rsid w:val="00E419F6"/>
    <w:rsid w:val="00E427AA"/>
    <w:rsid w:val="00E42F2F"/>
    <w:rsid w:val="00E43298"/>
    <w:rsid w:val="00E432C3"/>
    <w:rsid w:val="00E4408A"/>
    <w:rsid w:val="00E453A8"/>
    <w:rsid w:val="00E479DC"/>
    <w:rsid w:val="00E52288"/>
    <w:rsid w:val="00E57E84"/>
    <w:rsid w:val="00E638CA"/>
    <w:rsid w:val="00E6447E"/>
    <w:rsid w:val="00E64637"/>
    <w:rsid w:val="00E65FEB"/>
    <w:rsid w:val="00E71EBA"/>
    <w:rsid w:val="00E73A0D"/>
    <w:rsid w:val="00E73E8D"/>
    <w:rsid w:val="00E74A84"/>
    <w:rsid w:val="00E82DFA"/>
    <w:rsid w:val="00E833DC"/>
    <w:rsid w:val="00E8346D"/>
    <w:rsid w:val="00E849DF"/>
    <w:rsid w:val="00E865DC"/>
    <w:rsid w:val="00E873B2"/>
    <w:rsid w:val="00E9025A"/>
    <w:rsid w:val="00E9076B"/>
    <w:rsid w:val="00E91ECD"/>
    <w:rsid w:val="00E92AA9"/>
    <w:rsid w:val="00E93203"/>
    <w:rsid w:val="00E9342E"/>
    <w:rsid w:val="00E94F9B"/>
    <w:rsid w:val="00E95390"/>
    <w:rsid w:val="00E96812"/>
    <w:rsid w:val="00E97167"/>
    <w:rsid w:val="00EA0A29"/>
    <w:rsid w:val="00EA10AE"/>
    <w:rsid w:val="00EA48CB"/>
    <w:rsid w:val="00EA496B"/>
    <w:rsid w:val="00EA640B"/>
    <w:rsid w:val="00EA6EAE"/>
    <w:rsid w:val="00EA6F7C"/>
    <w:rsid w:val="00EB01E5"/>
    <w:rsid w:val="00EB108B"/>
    <w:rsid w:val="00EB1CC2"/>
    <w:rsid w:val="00EB2133"/>
    <w:rsid w:val="00EB2DD4"/>
    <w:rsid w:val="00EB35B7"/>
    <w:rsid w:val="00EB37DE"/>
    <w:rsid w:val="00EB4493"/>
    <w:rsid w:val="00EB49FA"/>
    <w:rsid w:val="00EB4E43"/>
    <w:rsid w:val="00EB6425"/>
    <w:rsid w:val="00EB6704"/>
    <w:rsid w:val="00EB77DE"/>
    <w:rsid w:val="00EC0602"/>
    <w:rsid w:val="00EC116A"/>
    <w:rsid w:val="00EC145F"/>
    <w:rsid w:val="00EC4691"/>
    <w:rsid w:val="00EC48C8"/>
    <w:rsid w:val="00EC55EB"/>
    <w:rsid w:val="00EC79AF"/>
    <w:rsid w:val="00EC7D80"/>
    <w:rsid w:val="00ED0215"/>
    <w:rsid w:val="00ED05D1"/>
    <w:rsid w:val="00ED34DB"/>
    <w:rsid w:val="00ED37CD"/>
    <w:rsid w:val="00ED38BE"/>
    <w:rsid w:val="00ED3DFD"/>
    <w:rsid w:val="00ED4A36"/>
    <w:rsid w:val="00ED51AD"/>
    <w:rsid w:val="00ED54F1"/>
    <w:rsid w:val="00ED773F"/>
    <w:rsid w:val="00EE0333"/>
    <w:rsid w:val="00EE04EB"/>
    <w:rsid w:val="00EE38A2"/>
    <w:rsid w:val="00EE6901"/>
    <w:rsid w:val="00EE79A2"/>
    <w:rsid w:val="00EF3D77"/>
    <w:rsid w:val="00EF4897"/>
    <w:rsid w:val="00EF62B6"/>
    <w:rsid w:val="00EF7BB4"/>
    <w:rsid w:val="00F0748A"/>
    <w:rsid w:val="00F11CA1"/>
    <w:rsid w:val="00F12B14"/>
    <w:rsid w:val="00F13D14"/>
    <w:rsid w:val="00F150BE"/>
    <w:rsid w:val="00F1573C"/>
    <w:rsid w:val="00F15949"/>
    <w:rsid w:val="00F16DC8"/>
    <w:rsid w:val="00F17885"/>
    <w:rsid w:val="00F17F21"/>
    <w:rsid w:val="00F2224D"/>
    <w:rsid w:val="00F22E2E"/>
    <w:rsid w:val="00F235F0"/>
    <w:rsid w:val="00F2393C"/>
    <w:rsid w:val="00F23AD4"/>
    <w:rsid w:val="00F2487F"/>
    <w:rsid w:val="00F24966"/>
    <w:rsid w:val="00F27C50"/>
    <w:rsid w:val="00F30BFD"/>
    <w:rsid w:val="00F31C07"/>
    <w:rsid w:val="00F337AA"/>
    <w:rsid w:val="00F3414C"/>
    <w:rsid w:val="00F358F8"/>
    <w:rsid w:val="00F424EF"/>
    <w:rsid w:val="00F43677"/>
    <w:rsid w:val="00F463D5"/>
    <w:rsid w:val="00F46BB6"/>
    <w:rsid w:val="00F472DD"/>
    <w:rsid w:val="00F5165D"/>
    <w:rsid w:val="00F564AF"/>
    <w:rsid w:val="00F57C47"/>
    <w:rsid w:val="00F62849"/>
    <w:rsid w:val="00F66CC6"/>
    <w:rsid w:val="00F70068"/>
    <w:rsid w:val="00F73A3C"/>
    <w:rsid w:val="00F73D83"/>
    <w:rsid w:val="00F74071"/>
    <w:rsid w:val="00F757E7"/>
    <w:rsid w:val="00F75A94"/>
    <w:rsid w:val="00F81325"/>
    <w:rsid w:val="00F81F41"/>
    <w:rsid w:val="00F8556A"/>
    <w:rsid w:val="00F85E27"/>
    <w:rsid w:val="00F86355"/>
    <w:rsid w:val="00F9469F"/>
    <w:rsid w:val="00FA107B"/>
    <w:rsid w:val="00FA3768"/>
    <w:rsid w:val="00FA5B07"/>
    <w:rsid w:val="00FA7EF0"/>
    <w:rsid w:val="00FB2534"/>
    <w:rsid w:val="00FB293D"/>
    <w:rsid w:val="00FB4FBC"/>
    <w:rsid w:val="00FC060A"/>
    <w:rsid w:val="00FC1971"/>
    <w:rsid w:val="00FC32F2"/>
    <w:rsid w:val="00FC4470"/>
    <w:rsid w:val="00FC7BA1"/>
    <w:rsid w:val="00FD17E4"/>
    <w:rsid w:val="00FD1B78"/>
    <w:rsid w:val="00FD35E7"/>
    <w:rsid w:val="00FD7A4C"/>
    <w:rsid w:val="00FE0A70"/>
    <w:rsid w:val="00FE25FA"/>
    <w:rsid w:val="00FE433A"/>
    <w:rsid w:val="00FE4914"/>
    <w:rsid w:val="00FE512B"/>
    <w:rsid w:val="00FE529B"/>
    <w:rsid w:val="00FE6E2A"/>
    <w:rsid w:val="00FF0671"/>
    <w:rsid w:val="00FF18CF"/>
    <w:rsid w:val="00FF36C9"/>
    <w:rsid w:val="00FF71B2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8D4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47C94"/>
    <w:pPr>
      <w:suppressAutoHyphens/>
    </w:pPr>
    <w:rPr>
      <w:rFonts w:ascii="Times New Roman" w:eastAsia="Calibri" w:hAnsi="Times New Roman" w:cs="Calibri"/>
      <w:sz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odyChar">
    <w:name w:val="Body Char"/>
    <w:rsid w:val="00B47C94"/>
    <w:rPr>
      <w:rFonts w:ascii="Helvetica" w:eastAsia="ヒラギノ角ゴ Pro W3" w:hAnsi="Helvetica"/>
      <w:color w:val="000000"/>
      <w:sz w:val="24"/>
      <w:lang w:val="en-US" w:eastAsia="ar-SA" w:bidi="ar-SA"/>
    </w:rPr>
  </w:style>
  <w:style w:type="paragraph" w:customStyle="1" w:styleId="Body">
    <w:name w:val="Body"/>
    <w:rsid w:val="00B47C94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eastAsia="ar-SA"/>
    </w:rPr>
  </w:style>
  <w:style w:type="paragraph" w:styleId="Lijstalinea">
    <w:name w:val="List Paragraph"/>
    <w:basedOn w:val="Standaard"/>
    <w:uiPriority w:val="34"/>
    <w:qFormat/>
    <w:rsid w:val="00392DF7"/>
    <w:pPr>
      <w:ind w:left="720"/>
      <w:contextualSpacing/>
    </w:pPr>
  </w:style>
  <w:style w:type="character" w:styleId="Hyperlink">
    <w:name w:val="Hyperlink"/>
    <w:rsid w:val="007A42BA"/>
    <w:rPr>
      <w:color w:val="0000FF"/>
      <w:u w:val="single"/>
    </w:rPr>
  </w:style>
  <w:style w:type="character" w:styleId="Zwaar">
    <w:name w:val="Strong"/>
    <w:qFormat/>
    <w:rsid w:val="007A42BA"/>
    <w:rPr>
      <w:b/>
    </w:rPr>
  </w:style>
  <w:style w:type="character" w:customStyle="1" w:styleId="apple-converted-space">
    <w:name w:val="apple-converted-space"/>
    <w:rsid w:val="007A42BA"/>
  </w:style>
  <w:style w:type="paragraph" w:styleId="Eindnoottekst">
    <w:name w:val="endnote text"/>
    <w:basedOn w:val="Standaard"/>
    <w:link w:val="EindnoottekstTeken"/>
    <w:semiHidden/>
    <w:rsid w:val="00755B1C"/>
    <w:pPr>
      <w:suppressAutoHyphens w:val="0"/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EindnoottekstTeken">
    <w:name w:val="Eindnoottekst Teken"/>
    <w:basedOn w:val="Standaardalinea-lettertype"/>
    <w:link w:val="Eindnoottekst"/>
    <w:semiHidden/>
    <w:rsid w:val="00755B1C"/>
    <w:rPr>
      <w:rFonts w:ascii="Times New Roman" w:eastAsia="Times New Roman" w:hAnsi="Times New Roman" w:cs="Times New Roman"/>
      <w:sz w:val="20"/>
      <w:szCs w:val="20"/>
    </w:rPr>
  </w:style>
  <w:style w:type="character" w:styleId="Eindnootmarkering">
    <w:name w:val="endnote reference"/>
    <w:semiHidden/>
    <w:rsid w:val="00755B1C"/>
    <w:rPr>
      <w:vertAlign w:val="superscript"/>
    </w:rPr>
  </w:style>
  <w:style w:type="character" w:styleId="Nadruk">
    <w:name w:val="Emphasis"/>
    <w:qFormat/>
    <w:rsid w:val="00755B1C"/>
    <w:rPr>
      <w:i/>
      <w:iCs/>
    </w:rPr>
  </w:style>
  <w:style w:type="paragraph" w:styleId="Normaalweb">
    <w:name w:val="Normal (Web)"/>
    <w:basedOn w:val="Standaard"/>
    <w:rsid w:val="00755B1C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157D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3B729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B729D"/>
    <w:rPr>
      <w:rFonts w:ascii="Lucida Grande" w:eastAsia="Calibri" w:hAnsi="Lucida Grande" w:cs="Calibri"/>
      <w:sz w:val="18"/>
      <w:szCs w:val="18"/>
      <w:lang w:eastAsia="ar-S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B729D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3B729D"/>
    <w:pPr>
      <w:spacing w:line="240" w:lineRule="auto"/>
    </w:pPr>
    <w:rPr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B729D"/>
    <w:rPr>
      <w:rFonts w:ascii="Times New Roman" w:eastAsia="Calibri" w:hAnsi="Times New Roman" w:cs="Calibri"/>
      <w:sz w:val="24"/>
      <w:szCs w:val="24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B729D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3B729D"/>
    <w:rPr>
      <w:rFonts w:ascii="Times New Roman" w:eastAsia="Calibri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2490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Bumanis</dc:creator>
  <cp:lastModifiedBy>Microsoft Office-gebruiker</cp:lastModifiedBy>
  <cp:revision>2</cp:revision>
  <dcterms:created xsi:type="dcterms:W3CDTF">2018-01-15T19:01:00Z</dcterms:created>
  <dcterms:modified xsi:type="dcterms:W3CDTF">2018-01-15T19:01:00Z</dcterms:modified>
</cp:coreProperties>
</file>